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875FF" w14:textId="15443E46" w:rsidR="00603F21" w:rsidRDefault="00603F21" w:rsidP="00603F21">
      <w:pPr>
        <w:spacing w:after="0"/>
        <w:ind w:firstLine="709"/>
        <w:jc w:val="right"/>
      </w:pPr>
      <w:r>
        <w:t xml:space="preserve">Приложение </w:t>
      </w:r>
    </w:p>
    <w:p w14:paraId="7615AD76" w14:textId="77777777" w:rsidR="00603F21" w:rsidRDefault="00603F21" w:rsidP="00603F21">
      <w:pPr>
        <w:spacing w:after="0"/>
        <w:ind w:firstLine="709"/>
        <w:jc w:val="right"/>
      </w:pPr>
    </w:p>
    <w:p w14:paraId="03C385B7" w14:textId="77777777" w:rsidR="00603F21" w:rsidRDefault="00603F21" w:rsidP="00603F21">
      <w:pPr>
        <w:spacing w:after="0"/>
        <w:ind w:firstLine="709"/>
        <w:jc w:val="center"/>
      </w:pPr>
      <w:r>
        <w:t>Информация о выполнении плана мероприятий</w:t>
      </w:r>
    </w:p>
    <w:p w14:paraId="7EED7B4B" w14:textId="452FD98F" w:rsidR="00603F21" w:rsidRDefault="00603F21" w:rsidP="00603F21">
      <w:pPr>
        <w:spacing w:after="0"/>
        <w:ind w:firstLine="709"/>
        <w:jc w:val="center"/>
      </w:pPr>
      <w:r>
        <w:t xml:space="preserve">по подготовке к реализации </w:t>
      </w:r>
      <w:proofErr w:type="spellStart"/>
      <w:r>
        <w:t>профминимума</w:t>
      </w:r>
      <w:proofErr w:type="spellEnd"/>
    </w:p>
    <w:p w14:paraId="57BA2554" w14:textId="77777777" w:rsidR="00603F21" w:rsidRDefault="00603F21" w:rsidP="00603F21">
      <w:pPr>
        <w:spacing w:after="0"/>
        <w:ind w:firstLine="709"/>
        <w:jc w:val="center"/>
      </w:pPr>
    </w:p>
    <w:p w14:paraId="127BF99D" w14:textId="5BA92BBB" w:rsidR="00603F21" w:rsidRPr="00603F21" w:rsidRDefault="00B71672" w:rsidP="00603F21">
      <w:pPr>
        <w:spacing w:after="0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МОУ СОШ № 3 г Буденновск</w:t>
      </w:r>
    </w:p>
    <w:p w14:paraId="69C1EBE0" w14:textId="19406C0A" w:rsidR="00F12C76" w:rsidRDefault="00F12C76" w:rsidP="00603F21">
      <w:pPr>
        <w:spacing w:after="0"/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1"/>
        <w:gridCol w:w="3666"/>
        <w:gridCol w:w="1598"/>
        <w:gridCol w:w="3605"/>
      </w:tblGrid>
      <w:tr w:rsidR="00C702BA" w14:paraId="627F7956" w14:textId="77777777" w:rsidTr="008C687C">
        <w:tc>
          <w:tcPr>
            <w:tcW w:w="701" w:type="dxa"/>
          </w:tcPr>
          <w:p w14:paraId="78D442D3" w14:textId="77777777" w:rsidR="00C702BA" w:rsidRDefault="00C702BA" w:rsidP="00C702BA">
            <w:pPr>
              <w:ind w:firstLine="22"/>
              <w:jc w:val="both"/>
            </w:pPr>
            <w:r>
              <w:t>№</w:t>
            </w:r>
          </w:p>
          <w:p w14:paraId="02147F4F" w14:textId="77777777" w:rsidR="00C702BA" w:rsidRDefault="00C702BA" w:rsidP="00C702BA">
            <w:pPr>
              <w:ind w:firstLine="22"/>
              <w:jc w:val="both"/>
            </w:pPr>
            <w:r>
              <w:t>п/п</w:t>
            </w:r>
          </w:p>
          <w:p w14:paraId="51B2FDAC" w14:textId="77777777" w:rsidR="00C702BA" w:rsidRDefault="00C702BA" w:rsidP="00C702BA">
            <w:pPr>
              <w:ind w:firstLine="22"/>
              <w:jc w:val="both"/>
            </w:pPr>
          </w:p>
        </w:tc>
        <w:tc>
          <w:tcPr>
            <w:tcW w:w="3666" w:type="dxa"/>
          </w:tcPr>
          <w:p w14:paraId="5ABA91DD" w14:textId="7A0F34B6" w:rsidR="00C702BA" w:rsidRDefault="00C702BA" w:rsidP="00603F21">
            <w:pPr>
              <w:jc w:val="both"/>
            </w:pPr>
            <w:r>
              <w:t>Наименование мероприятия</w:t>
            </w:r>
          </w:p>
        </w:tc>
        <w:tc>
          <w:tcPr>
            <w:tcW w:w="1598" w:type="dxa"/>
          </w:tcPr>
          <w:p w14:paraId="427AB815" w14:textId="70A9EA0A" w:rsidR="00C702BA" w:rsidRDefault="00C702BA" w:rsidP="00603F21">
            <w:pPr>
              <w:jc w:val="both"/>
            </w:pPr>
            <w:r>
              <w:t>Дата проведения</w:t>
            </w:r>
          </w:p>
        </w:tc>
        <w:tc>
          <w:tcPr>
            <w:tcW w:w="3605" w:type="dxa"/>
          </w:tcPr>
          <w:p w14:paraId="78F4CD93" w14:textId="5510A11A" w:rsidR="00C702BA" w:rsidRDefault="00C702BA" w:rsidP="00C702BA">
            <w:pPr>
              <w:jc w:val="both"/>
            </w:pPr>
            <w:r>
              <w:t>Подтверждающий документ/ссылка</w:t>
            </w:r>
          </w:p>
        </w:tc>
      </w:tr>
      <w:tr w:rsidR="00C702BA" w14:paraId="12B70D30" w14:textId="77777777" w:rsidTr="008C687C">
        <w:tc>
          <w:tcPr>
            <w:tcW w:w="701" w:type="dxa"/>
          </w:tcPr>
          <w:p w14:paraId="4F5EB8AD" w14:textId="4BC1411B" w:rsidR="00C702BA" w:rsidRDefault="00C25A18" w:rsidP="00603F21">
            <w:pPr>
              <w:jc w:val="both"/>
            </w:pPr>
            <w:r>
              <w:t>1</w:t>
            </w:r>
          </w:p>
        </w:tc>
        <w:tc>
          <w:tcPr>
            <w:tcW w:w="3666" w:type="dxa"/>
          </w:tcPr>
          <w:p w14:paraId="3E8C1079" w14:textId="77777777" w:rsidR="00C702BA" w:rsidRDefault="00C25A18" w:rsidP="00603F21">
            <w:pPr>
              <w:jc w:val="both"/>
            </w:pPr>
            <w:r w:rsidRPr="008D1E31">
              <w:rPr>
                <w:u w:val="single"/>
              </w:rPr>
              <w:t>Урочная деятельность</w:t>
            </w:r>
            <w:r>
              <w:t>:</w:t>
            </w:r>
          </w:p>
          <w:p w14:paraId="7FDF95EB" w14:textId="67BBE1FD" w:rsidR="00C25A18" w:rsidRDefault="00C25A18" w:rsidP="00603F21">
            <w:pPr>
              <w:jc w:val="both"/>
            </w:pPr>
            <w:r>
              <w:t xml:space="preserve">Урок </w:t>
            </w:r>
            <w:proofErr w:type="spellStart"/>
            <w:r>
              <w:t>профориентационной</w:t>
            </w:r>
            <w:proofErr w:type="spellEnd"/>
            <w:r>
              <w:t xml:space="preserve"> </w:t>
            </w:r>
            <w:r w:rsidR="008C687C">
              <w:t xml:space="preserve"> нап</w:t>
            </w:r>
            <w:r>
              <w:t>равленности в рамках учебного предмета «Обществознание» 7 класс</w:t>
            </w:r>
            <w:r w:rsidR="008C687C">
              <w:t xml:space="preserve"> </w:t>
            </w:r>
          </w:p>
        </w:tc>
        <w:tc>
          <w:tcPr>
            <w:tcW w:w="1598" w:type="dxa"/>
          </w:tcPr>
          <w:p w14:paraId="3F8746BE" w14:textId="1E60B47F" w:rsidR="00C702BA" w:rsidRDefault="00C25A18" w:rsidP="00603F21">
            <w:pPr>
              <w:jc w:val="both"/>
            </w:pPr>
            <w:r>
              <w:t>09.10.2023</w:t>
            </w:r>
          </w:p>
        </w:tc>
        <w:tc>
          <w:tcPr>
            <w:tcW w:w="3605" w:type="dxa"/>
          </w:tcPr>
          <w:p w14:paraId="5DAC4C9F" w14:textId="4B985978" w:rsidR="00C702BA" w:rsidRDefault="00FC45E2" w:rsidP="00603F21">
            <w:pPr>
              <w:jc w:val="both"/>
            </w:pPr>
            <w:proofErr w:type="spellStart"/>
            <w:r>
              <w:rPr>
                <w:lang w:val="en-US"/>
              </w:rPr>
              <w:t>bvbinfo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</w:t>
            </w:r>
            <w:r w:rsidR="008C687C">
              <w:t>– урочная деятельность</w:t>
            </w:r>
          </w:p>
          <w:p w14:paraId="095FD3A9" w14:textId="75DB682F" w:rsidR="00FC45E2" w:rsidRDefault="008C687C" w:rsidP="00603F21">
            <w:pPr>
              <w:jc w:val="both"/>
            </w:pPr>
            <w:r>
              <w:t xml:space="preserve">«Новый </w:t>
            </w:r>
            <w:r w:rsidR="00FC45E2">
              <w:t>урок</w:t>
            </w:r>
            <w:r>
              <w:t xml:space="preserve">» </w:t>
            </w:r>
            <w:proofErr w:type="spellStart"/>
            <w:r>
              <w:t>обществозн</w:t>
            </w:r>
            <w:proofErr w:type="spellEnd"/>
            <w:r>
              <w:t>.</w:t>
            </w:r>
            <w:r w:rsidR="00FC45E2">
              <w:t xml:space="preserve"> 7 класс, план проведения урока</w:t>
            </w:r>
          </w:p>
          <w:p w14:paraId="43B1AFEE" w14:textId="11FC87AF" w:rsidR="0020513E" w:rsidRPr="00FC45E2" w:rsidRDefault="0020513E" w:rsidP="00603F21">
            <w:pPr>
              <w:jc w:val="both"/>
            </w:pPr>
          </w:p>
        </w:tc>
      </w:tr>
      <w:tr w:rsidR="00C25A18" w14:paraId="56777757" w14:textId="77777777" w:rsidTr="008C687C">
        <w:tc>
          <w:tcPr>
            <w:tcW w:w="701" w:type="dxa"/>
          </w:tcPr>
          <w:p w14:paraId="1A9D48E1" w14:textId="360445EE" w:rsidR="00C25A18" w:rsidRDefault="00C25A18" w:rsidP="00603F21">
            <w:pPr>
              <w:jc w:val="both"/>
            </w:pPr>
            <w:r>
              <w:t>2</w:t>
            </w:r>
          </w:p>
        </w:tc>
        <w:tc>
          <w:tcPr>
            <w:tcW w:w="3666" w:type="dxa"/>
          </w:tcPr>
          <w:p w14:paraId="6C137BBD" w14:textId="77777777" w:rsidR="00C25A18" w:rsidRDefault="008D1E31" w:rsidP="00603F21">
            <w:pPr>
              <w:jc w:val="both"/>
            </w:pPr>
            <w:r w:rsidRPr="008D1E31">
              <w:rPr>
                <w:u w:val="single"/>
              </w:rPr>
              <w:t>Внеурочная деятельность</w:t>
            </w:r>
            <w:r>
              <w:t>:</w:t>
            </w:r>
          </w:p>
          <w:p w14:paraId="12A4E33E" w14:textId="77777777" w:rsidR="008D1E31" w:rsidRDefault="008D1E31" w:rsidP="00603F21">
            <w:pPr>
              <w:jc w:val="both"/>
            </w:pPr>
            <w:r w:rsidRPr="008D1E31">
              <w:t>состоялось очередное занятие курса внеурочной деятельности в 6-9 классах «Россия – мои горизонты» Т</w:t>
            </w:r>
            <w:r>
              <w:t xml:space="preserve">ема </w:t>
            </w:r>
            <w:proofErr w:type="spellStart"/>
            <w:r>
              <w:t>профориентационного</w:t>
            </w:r>
            <w:proofErr w:type="spellEnd"/>
            <w:r>
              <w:t xml:space="preserve"> заняти</w:t>
            </w:r>
            <w:proofErr w:type="gramStart"/>
            <w:r>
              <w:t>я–</w:t>
            </w:r>
            <w:proofErr w:type="gramEnd"/>
            <w:r w:rsidRPr="008D1E31">
              <w:t>«</w:t>
            </w:r>
            <w:r w:rsidRPr="008D1E31">
              <w:rPr>
                <w:b/>
              </w:rPr>
              <w:t>Пробую профессию в сфере науки и образования»</w:t>
            </w:r>
          </w:p>
          <w:p w14:paraId="0B7C8D9E" w14:textId="30561998" w:rsidR="008D1E31" w:rsidRDefault="008D1E31" w:rsidP="00603F21">
            <w:pPr>
              <w:jc w:val="both"/>
            </w:pPr>
            <w:r w:rsidRPr="008D1E31">
              <w:t xml:space="preserve">Тема </w:t>
            </w:r>
            <w:proofErr w:type="spellStart"/>
            <w:r w:rsidRPr="008D1E31">
              <w:t>профориентационного</w:t>
            </w:r>
            <w:proofErr w:type="spellEnd"/>
            <w:r w:rsidRPr="008D1E31">
              <w:t xml:space="preserve"> занятия – </w:t>
            </w:r>
            <w:r w:rsidRPr="008D1E31">
              <w:rPr>
                <w:b/>
              </w:rPr>
              <w:t>«Россия в деле».</w:t>
            </w:r>
            <w:r>
              <w:rPr>
                <w:b/>
              </w:rPr>
              <w:t xml:space="preserve"> </w:t>
            </w:r>
            <w:r>
              <w:t>Знакомство</w:t>
            </w:r>
            <w:r w:rsidRPr="008D1E31">
              <w:t xml:space="preserve"> с двумя интересными отраслями: «Судостроение»  и «Лесная промышленность».</w:t>
            </w:r>
          </w:p>
          <w:p w14:paraId="28365D96" w14:textId="77777777" w:rsidR="008D1E31" w:rsidRDefault="008D1E31" w:rsidP="00603F21">
            <w:pPr>
              <w:jc w:val="both"/>
            </w:pPr>
            <w:r>
              <w:t xml:space="preserve">Тема </w:t>
            </w:r>
            <w:proofErr w:type="spellStart"/>
            <w:r>
              <w:t>профориентационного</w:t>
            </w:r>
            <w:proofErr w:type="spellEnd"/>
            <w:r w:rsidRPr="008D1E31">
              <w:t xml:space="preserve"> занятие  </w:t>
            </w:r>
            <w:r w:rsidRPr="008D1E31">
              <w:rPr>
                <w:b/>
              </w:rPr>
              <w:t>«Россия промышленная: узнаю достижения страны в сфере промышленности и производства»</w:t>
            </w:r>
            <w:r w:rsidRPr="008D1E31">
              <w:t>.</w:t>
            </w:r>
          </w:p>
          <w:p w14:paraId="1F019A7C" w14:textId="3C88A06A" w:rsidR="008D1E31" w:rsidRDefault="008D1E31" w:rsidP="00603F21">
            <w:pPr>
              <w:jc w:val="both"/>
            </w:pPr>
            <w:r w:rsidRPr="008D1E31">
              <w:t xml:space="preserve">Тема </w:t>
            </w:r>
            <w:proofErr w:type="spellStart"/>
            <w:r w:rsidRPr="008D1E31">
              <w:t>профориентационного</w:t>
            </w:r>
            <w:proofErr w:type="spellEnd"/>
            <w:r w:rsidRPr="008D1E31">
              <w:t xml:space="preserve"> занятия – </w:t>
            </w:r>
            <w:r w:rsidRPr="008D1E31">
              <w:rPr>
                <w:b/>
              </w:rPr>
              <w:t>«Пробую профессию в сфере промышленности»</w:t>
            </w:r>
            <w:r w:rsidRPr="008D1E31">
              <w:t>.</w:t>
            </w:r>
            <w:r w:rsidRPr="008D1E31">
              <w:br/>
            </w:r>
          </w:p>
        </w:tc>
        <w:tc>
          <w:tcPr>
            <w:tcW w:w="1598" w:type="dxa"/>
          </w:tcPr>
          <w:p w14:paraId="207EE705" w14:textId="77777777" w:rsidR="008D1E31" w:rsidRDefault="008D1E31" w:rsidP="00603F21">
            <w:pPr>
              <w:jc w:val="both"/>
            </w:pPr>
          </w:p>
          <w:p w14:paraId="47F39D10" w14:textId="77777777" w:rsidR="00C25A18" w:rsidRDefault="008D1E31" w:rsidP="00603F21">
            <w:pPr>
              <w:jc w:val="both"/>
            </w:pPr>
            <w:r>
              <w:t>05.10.2023</w:t>
            </w:r>
          </w:p>
          <w:p w14:paraId="67DD3A1D" w14:textId="77777777" w:rsidR="008D1E31" w:rsidRDefault="008D1E31" w:rsidP="00603F21">
            <w:pPr>
              <w:jc w:val="both"/>
            </w:pPr>
          </w:p>
          <w:p w14:paraId="2D0B596E" w14:textId="77777777" w:rsidR="008D1E31" w:rsidRDefault="008D1E31" w:rsidP="00603F21">
            <w:pPr>
              <w:jc w:val="both"/>
            </w:pPr>
          </w:p>
          <w:p w14:paraId="2772A435" w14:textId="77777777" w:rsidR="008D1E31" w:rsidRDefault="008D1E31" w:rsidP="00603F21">
            <w:pPr>
              <w:jc w:val="both"/>
            </w:pPr>
          </w:p>
          <w:p w14:paraId="74125786" w14:textId="77777777" w:rsidR="008D1E31" w:rsidRDefault="008D1E31" w:rsidP="00603F21">
            <w:pPr>
              <w:jc w:val="both"/>
            </w:pPr>
          </w:p>
          <w:p w14:paraId="7EB49A73" w14:textId="77777777" w:rsidR="008D1E31" w:rsidRDefault="008D1E31" w:rsidP="00603F21">
            <w:pPr>
              <w:jc w:val="both"/>
            </w:pPr>
          </w:p>
          <w:p w14:paraId="719627D5" w14:textId="77777777" w:rsidR="008D1E31" w:rsidRDefault="008D1E31" w:rsidP="00603F21">
            <w:pPr>
              <w:jc w:val="both"/>
            </w:pPr>
          </w:p>
          <w:p w14:paraId="28831289" w14:textId="77777777" w:rsidR="008D1E31" w:rsidRDefault="008D1E31" w:rsidP="00603F21">
            <w:pPr>
              <w:jc w:val="both"/>
            </w:pPr>
          </w:p>
          <w:p w14:paraId="476AEADC" w14:textId="77777777" w:rsidR="008D1E31" w:rsidRDefault="008D1E31" w:rsidP="00603F21">
            <w:pPr>
              <w:jc w:val="both"/>
            </w:pPr>
          </w:p>
          <w:p w14:paraId="4BEC4636" w14:textId="77777777" w:rsidR="008D1E31" w:rsidRDefault="008D1E31" w:rsidP="00603F21">
            <w:pPr>
              <w:jc w:val="both"/>
            </w:pPr>
            <w:r>
              <w:t>12.10.2023</w:t>
            </w:r>
          </w:p>
          <w:p w14:paraId="424E5232" w14:textId="77777777" w:rsidR="008D1E31" w:rsidRDefault="008D1E31" w:rsidP="00603F21">
            <w:pPr>
              <w:jc w:val="both"/>
            </w:pPr>
          </w:p>
          <w:p w14:paraId="51B41411" w14:textId="77777777" w:rsidR="008D1E31" w:rsidRDefault="008D1E31" w:rsidP="00603F21">
            <w:pPr>
              <w:jc w:val="both"/>
            </w:pPr>
          </w:p>
          <w:p w14:paraId="0472AA18" w14:textId="77777777" w:rsidR="008D1E31" w:rsidRDefault="008D1E31" w:rsidP="00603F21">
            <w:pPr>
              <w:jc w:val="both"/>
            </w:pPr>
          </w:p>
          <w:p w14:paraId="3DF40CFF" w14:textId="77777777" w:rsidR="008D1E31" w:rsidRDefault="008D1E31" w:rsidP="00603F21">
            <w:pPr>
              <w:jc w:val="both"/>
            </w:pPr>
          </w:p>
          <w:p w14:paraId="56A367E7" w14:textId="77777777" w:rsidR="008D1E31" w:rsidRDefault="008D1E31" w:rsidP="00603F21">
            <w:pPr>
              <w:jc w:val="both"/>
            </w:pPr>
          </w:p>
          <w:p w14:paraId="0E09D32F" w14:textId="77777777" w:rsidR="008D1E31" w:rsidRDefault="008D1E31" w:rsidP="00603F21">
            <w:pPr>
              <w:jc w:val="both"/>
            </w:pPr>
            <w:r>
              <w:t>19.10.2023</w:t>
            </w:r>
          </w:p>
          <w:p w14:paraId="29F75D29" w14:textId="77777777" w:rsidR="008D1E31" w:rsidRDefault="008D1E31" w:rsidP="00603F21">
            <w:pPr>
              <w:jc w:val="both"/>
            </w:pPr>
          </w:p>
          <w:p w14:paraId="11BDB262" w14:textId="77777777" w:rsidR="008D1E31" w:rsidRDefault="008D1E31" w:rsidP="00603F21">
            <w:pPr>
              <w:jc w:val="both"/>
            </w:pPr>
          </w:p>
          <w:p w14:paraId="35710DD4" w14:textId="77777777" w:rsidR="008D1E31" w:rsidRDefault="008D1E31" w:rsidP="00603F21">
            <w:pPr>
              <w:jc w:val="both"/>
            </w:pPr>
          </w:p>
          <w:p w14:paraId="4D2C48A5" w14:textId="77777777" w:rsidR="008D1E31" w:rsidRDefault="008D1E31" w:rsidP="00603F21">
            <w:pPr>
              <w:jc w:val="both"/>
            </w:pPr>
          </w:p>
          <w:p w14:paraId="36EBB87C" w14:textId="77777777" w:rsidR="008D1E31" w:rsidRDefault="008D1E31" w:rsidP="00603F21">
            <w:pPr>
              <w:jc w:val="both"/>
            </w:pPr>
          </w:p>
          <w:p w14:paraId="1B904A1C" w14:textId="0CAB71B8" w:rsidR="008D1E31" w:rsidRDefault="008D1E31" w:rsidP="00603F21">
            <w:pPr>
              <w:jc w:val="both"/>
            </w:pPr>
            <w:r>
              <w:t>26.10.2023</w:t>
            </w:r>
          </w:p>
        </w:tc>
        <w:tc>
          <w:tcPr>
            <w:tcW w:w="3605" w:type="dxa"/>
          </w:tcPr>
          <w:p w14:paraId="45A93786" w14:textId="2EAD32AD" w:rsidR="00C25A18" w:rsidRDefault="008D1E31" w:rsidP="00603F21">
            <w:pPr>
              <w:jc w:val="both"/>
            </w:pPr>
            <w:proofErr w:type="spellStart"/>
            <w:r w:rsidRPr="008D1E31">
              <w:rPr>
                <w:lang w:val="en-US"/>
              </w:rPr>
              <w:t>bvbinfo</w:t>
            </w:r>
            <w:proofErr w:type="spellEnd"/>
            <w:r w:rsidRPr="008D1E31">
              <w:t>.</w:t>
            </w:r>
            <w:proofErr w:type="spellStart"/>
            <w:r w:rsidRPr="008D1E31">
              <w:rPr>
                <w:lang w:val="en-US"/>
              </w:rPr>
              <w:t>ru</w:t>
            </w:r>
            <w:proofErr w:type="spellEnd"/>
            <w:r>
              <w:t xml:space="preserve"> </w:t>
            </w:r>
            <w:r w:rsidR="008C687C">
              <w:t xml:space="preserve">– </w:t>
            </w:r>
            <w:bookmarkStart w:id="0" w:name="_GoBack"/>
            <w:bookmarkEnd w:id="0"/>
            <w:r w:rsidR="008C687C">
              <w:t>внеурочная деятельность</w:t>
            </w:r>
          </w:p>
          <w:p w14:paraId="0977DD75" w14:textId="02CCDF0E" w:rsidR="008D1E31" w:rsidRPr="008D1E31" w:rsidRDefault="008D1E31" w:rsidP="00603F21">
            <w:pPr>
              <w:jc w:val="both"/>
            </w:pPr>
            <w:r>
              <w:t xml:space="preserve">6-11 классы,  план проведения </w:t>
            </w:r>
          </w:p>
        </w:tc>
      </w:tr>
      <w:tr w:rsidR="00C25A18" w14:paraId="3BD5C414" w14:textId="77777777" w:rsidTr="008C687C">
        <w:tc>
          <w:tcPr>
            <w:tcW w:w="701" w:type="dxa"/>
          </w:tcPr>
          <w:p w14:paraId="5490D47A" w14:textId="07C3E1BB" w:rsidR="00C25A18" w:rsidRDefault="00C25A18" w:rsidP="00603F21">
            <w:pPr>
              <w:jc w:val="both"/>
            </w:pPr>
            <w:r>
              <w:t>3</w:t>
            </w:r>
          </w:p>
        </w:tc>
        <w:tc>
          <w:tcPr>
            <w:tcW w:w="3666" w:type="dxa"/>
          </w:tcPr>
          <w:p w14:paraId="53343884" w14:textId="3594760B" w:rsidR="00C25A18" w:rsidRDefault="008D2B3E" w:rsidP="00603F21">
            <w:pPr>
              <w:jc w:val="both"/>
            </w:pPr>
            <w:r>
              <w:t>Цикл открытых онлайн-уроков «</w:t>
            </w:r>
            <w:proofErr w:type="spellStart"/>
            <w:r>
              <w:t>Проектория</w:t>
            </w:r>
            <w:proofErr w:type="spellEnd"/>
            <w:r>
              <w:t>» Профессия слесарь 8 и 9 классы</w:t>
            </w:r>
          </w:p>
        </w:tc>
        <w:tc>
          <w:tcPr>
            <w:tcW w:w="1598" w:type="dxa"/>
          </w:tcPr>
          <w:p w14:paraId="1B81573E" w14:textId="77777777" w:rsidR="00C25A18" w:rsidRDefault="008D2B3E" w:rsidP="00603F21">
            <w:pPr>
              <w:jc w:val="both"/>
            </w:pPr>
            <w:r>
              <w:t>24.10.2023-</w:t>
            </w:r>
          </w:p>
          <w:p w14:paraId="156904E2" w14:textId="3923D185" w:rsidR="008D2B3E" w:rsidRDefault="008D2B3E" w:rsidP="00603F21">
            <w:pPr>
              <w:jc w:val="both"/>
            </w:pPr>
            <w:r>
              <w:t>25.10.2023</w:t>
            </w:r>
          </w:p>
        </w:tc>
        <w:tc>
          <w:tcPr>
            <w:tcW w:w="3605" w:type="dxa"/>
          </w:tcPr>
          <w:p w14:paraId="78ED1F46" w14:textId="21B2D126" w:rsidR="00C25A18" w:rsidRDefault="00E22147" w:rsidP="00603F21">
            <w:pPr>
              <w:jc w:val="both"/>
            </w:pPr>
            <w:r w:rsidRPr="00E22147">
              <w:t>«Обработка ли</w:t>
            </w:r>
            <w:r w:rsidR="001E7897">
              <w:t xml:space="preserve">стового металла» Сценарный план </w:t>
            </w:r>
            <w:r w:rsidRPr="00E22147">
              <w:t xml:space="preserve">проведения </w:t>
            </w:r>
            <w:proofErr w:type="spellStart"/>
            <w:r w:rsidRPr="00E22147">
              <w:t>профориентационного</w:t>
            </w:r>
            <w:proofErr w:type="spellEnd"/>
            <w:r w:rsidRPr="00E22147">
              <w:t xml:space="preserve"> занятия</w:t>
            </w:r>
            <w:r w:rsidR="001E7897">
              <w:t xml:space="preserve"> (с включением видео ролика от «Шоу профессий»)</w:t>
            </w:r>
            <w:proofErr w:type="gramStart"/>
            <w:r w:rsidR="001E7897">
              <w:t>,</w:t>
            </w:r>
            <w:r w:rsidR="008D2B3E">
              <w:t>п</w:t>
            </w:r>
            <w:proofErr w:type="gramEnd"/>
            <w:r w:rsidR="008D2B3E">
              <w:t>резентации</w:t>
            </w:r>
            <w:r w:rsidR="001E7897">
              <w:t xml:space="preserve">, </w:t>
            </w:r>
            <w:r w:rsidRPr="00E22147">
              <w:t xml:space="preserve"> для обучающихся 5-8 классов</w:t>
            </w:r>
            <w:r w:rsidR="008D2B3E">
              <w:t>, 9-11классов</w:t>
            </w:r>
            <w:r>
              <w:t xml:space="preserve"> ОО</w:t>
            </w:r>
            <w:r w:rsidR="001E7897">
              <w:t xml:space="preserve"> от «Шоу профессий».</w:t>
            </w:r>
          </w:p>
        </w:tc>
      </w:tr>
      <w:tr w:rsidR="00C25A18" w14:paraId="2C2F3798" w14:textId="77777777" w:rsidTr="008C687C">
        <w:tc>
          <w:tcPr>
            <w:tcW w:w="701" w:type="dxa"/>
          </w:tcPr>
          <w:p w14:paraId="54D3200C" w14:textId="4BFCB7CB" w:rsidR="00C25A18" w:rsidRDefault="00C25A18" w:rsidP="00603F21">
            <w:pPr>
              <w:jc w:val="both"/>
            </w:pPr>
            <w:r>
              <w:t>4</w:t>
            </w:r>
          </w:p>
        </w:tc>
        <w:tc>
          <w:tcPr>
            <w:tcW w:w="3666" w:type="dxa"/>
          </w:tcPr>
          <w:p w14:paraId="42814214" w14:textId="7D33A7C8" w:rsidR="00C25A18" w:rsidRDefault="005570BE" w:rsidP="00603F21">
            <w:pPr>
              <w:jc w:val="both"/>
            </w:pPr>
            <w:r w:rsidRPr="005570BE">
              <w:t xml:space="preserve">Онлайн-марафон «Поступай правильно» – проект, реализуемый </w:t>
            </w:r>
            <w:proofErr w:type="spellStart"/>
            <w:r w:rsidRPr="005570BE">
              <w:t>РАНХиГС</w:t>
            </w:r>
            <w:proofErr w:type="spellEnd"/>
            <w:r w:rsidRPr="005570BE">
              <w:t xml:space="preserve"> Санкт-Петербург</w:t>
            </w:r>
            <w:r w:rsidR="001E7897">
              <w:t xml:space="preserve">, </w:t>
            </w:r>
            <w:r w:rsidRPr="005570BE">
              <w:t xml:space="preserve">направленный на </w:t>
            </w:r>
            <w:proofErr w:type="spellStart"/>
            <w:r w:rsidRPr="005570BE">
              <w:t>профориентационную</w:t>
            </w:r>
            <w:proofErr w:type="spellEnd"/>
            <w:r w:rsidRPr="005570BE">
              <w:t xml:space="preserve"> и просветительскую работу для учащихся 8–11 классов школ, которым предстоит поступление в высшие учебные заведения.</w:t>
            </w:r>
          </w:p>
        </w:tc>
        <w:tc>
          <w:tcPr>
            <w:tcW w:w="1598" w:type="dxa"/>
          </w:tcPr>
          <w:p w14:paraId="73D0CB4F" w14:textId="55BD85C5" w:rsidR="00C25A18" w:rsidRDefault="005570BE" w:rsidP="00603F21">
            <w:pPr>
              <w:jc w:val="both"/>
            </w:pPr>
            <w:r>
              <w:t>19.10.2023</w:t>
            </w:r>
          </w:p>
        </w:tc>
        <w:tc>
          <w:tcPr>
            <w:tcW w:w="3605" w:type="dxa"/>
          </w:tcPr>
          <w:p w14:paraId="2C1491EF" w14:textId="1AA9A3C2" w:rsidR="00C25A18" w:rsidRPr="005570BE" w:rsidRDefault="005570BE" w:rsidP="00603F21">
            <w:pPr>
              <w:jc w:val="both"/>
            </w:pPr>
            <w:r>
              <w:t xml:space="preserve">Регистрация на онлайн-марафон, </w:t>
            </w:r>
            <w:proofErr w:type="spellStart"/>
            <w:r>
              <w:rPr>
                <w:lang w:val="en-US"/>
              </w:rPr>
              <w:t>ranepasb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C25A18" w14:paraId="479D3735" w14:textId="77777777" w:rsidTr="008C687C">
        <w:tc>
          <w:tcPr>
            <w:tcW w:w="701" w:type="dxa"/>
          </w:tcPr>
          <w:p w14:paraId="3E25196E" w14:textId="3B8FFE8A" w:rsidR="00C25A18" w:rsidRDefault="00C25A18" w:rsidP="00603F21">
            <w:pPr>
              <w:jc w:val="both"/>
            </w:pPr>
            <w:r>
              <w:t>5</w:t>
            </w:r>
          </w:p>
        </w:tc>
        <w:tc>
          <w:tcPr>
            <w:tcW w:w="3666" w:type="dxa"/>
          </w:tcPr>
          <w:p w14:paraId="304D75BE" w14:textId="317C8F11" w:rsidR="00C25A18" w:rsidRDefault="001E7897" w:rsidP="00603F21">
            <w:pPr>
              <w:jc w:val="both"/>
            </w:pPr>
            <w:proofErr w:type="spellStart"/>
            <w:r>
              <w:t>профориентационное</w:t>
            </w:r>
            <w:proofErr w:type="spellEnd"/>
            <w:r>
              <w:t xml:space="preserve"> мероприятие</w:t>
            </w:r>
            <w:r w:rsidR="0092071E" w:rsidRPr="0092071E">
              <w:t xml:space="preserve"> с целью комплектования Академии ФСО России, Воронежского института правительственной связи (филиала) Академии ФСО России и </w:t>
            </w:r>
            <w:proofErr w:type="spellStart"/>
            <w:r w:rsidR="0092071E" w:rsidRPr="0092071E">
              <w:t>Голицынского</w:t>
            </w:r>
            <w:proofErr w:type="spellEnd"/>
            <w:r w:rsidR="0092071E" w:rsidRPr="0092071E">
              <w:t xml:space="preserve"> пограничного института ФСБ России</w:t>
            </w:r>
            <w:r w:rsidR="006570F1">
              <w:t>. Юноши 9,10,11 класс (5 человек)</w:t>
            </w:r>
          </w:p>
        </w:tc>
        <w:tc>
          <w:tcPr>
            <w:tcW w:w="1598" w:type="dxa"/>
          </w:tcPr>
          <w:p w14:paraId="26AAB944" w14:textId="40CE8943" w:rsidR="00C25A18" w:rsidRDefault="0092071E" w:rsidP="00603F21">
            <w:pPr>
              <w:jc w:val="both"/>
            </w:pPr>
            <w:r>
              <w:t>23.10.2023</w:t>
            </w:r>
          </w:p>
        </w:tc>
        <w:tc>
          <w:tcPr>
            <w:tcW w:w="3605" w:type="dxa"/>
          </w:tcPr>
          <w:p w14:paraId="12894743" w14:textId="77777777" w:rsidR="001E7897" w:rsidRDefault="0092071E" w:rsidP="00603F21">
            <w:pPr>
              <w:jc w:val="both"/>
            </w:pPr>
            <w:r w:rsidRPr="0092071E">
              <w:t xml:space="preserve">на базе ГКОУ Казачий кадетский корпус </w:t>
            </w:r>
          </w:p>
          <w:p w14:paraId="453D1830" w14:textId="377F7EC7" w:rsidR="00C25A18" w:rsidRDefault="0092071E" w:rsidP="00603F21">
            <w:pPr>
              <w:jc w:val="both"/>
            </w:pPr>
            <w:r w:rsidRPr="0092071E">
              <w:t>г. Буденновска</w:t>
            </w:r>
            <w:r>
              <w:t>.</w:t>
            </w:r>
          </w:p>
          <w:p w14:paraId="7E9224DD" w14:textId="64DF3482" w:rsidR="0092071E" w:rsidRDefault="0092071E" w:rsidP="00603F21">
            <w:pPr>
              <w:jc w:val="both"/>
            </w:pPr>
            <w:r>
              <w:t xml:space="preserve">письмо от 18.10.2023г № </w:t>
            </w:r>
            <w:r w:rsidRPr="0092071E">
              <w:t>УО-4166</w:t>
            </w:r>
            <w:r w:rsidR="001E7897">
              <w:t>, ведомость участников.</w:t>
            </w:r>
          </w:p>
        </w:tc>
      </w:tr>
    </w:tbl>
    <w:p w14:paraId="4D5A52CE" w14:textId="77777777" w:rsidR="00603F21" w:rsidRDefault="00603F21" w:rsidP="00603F21">
      <w:pPr>
        <w:spacing w:after="0"/>
        <w:ind w:firstLine="709"/>
        <w:jc w:val="both"/>
      </w:pPr>
    </w:p>
    <w:p w14:paraId="40ED7282" w14:textId="77777777" w:rsidR="00A56BEF" w:rsidRDefault="00A56BEF" w:rsidP="00A56BEF">
      <w:pPr>
        <w:spacing w:after="0"/>
        <w:jc w:val="both"/>
      </w:pPr>
    </w:p>
    <w:p w14:paraId="0E8C906A" w14:textId="15D5AA28" w:rsidR="00A56BEF" w:rsidRDefault="00A56BEF" w:rsidP="00A56BEF">
      <w:pPr>
        <w:spacing w:after="0"/>
        <w:jc w:val="both"/>
      </w:pPr>
      <w:r>
        <w:t xml:space="preserve">Специалист организации </w:t>
      </w:r>
      <w:proofErr w:type="spellStart"/>
      <w:r>
        <w:t>профминимума</w:t>
      </w:r>
      <w:proofErr w:type="spellEnd"/>
      <w:r>
        <w:t xml:space="preserve"> педагог-психолог Лысенко Н.Б.</w:t>
      </w:r>
    </w:p>
    <w:p w14:paraId="704EC4FB" w14:textId="709EA4A0" w:rsidR="00A56BEF" w:rsidRDefault="00A56BEF" w:rsidP="00A56BEF">
      <w:pPr>
        <w:spacing w:after="0"/>
        <w:jc w:val="both"/>
      </w:pPr>
      <w:r>
        <w:t>28.10.2023</w:t>
      </w:r>
      <w:r w:rsidR="000633FB">
        <w:t xml:space="preserve">г. </w:t>
      </w:r>
    </w:p>
    <w:sectPr w:rsidR="00A56BE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D2"/>
    <w:rsid w:val="000633FB"/>
    <w:rsid w:val="001E7897"/>
    <w:rsid w:val="0020513E"/>
    <w:rsid w:val="005570BE"/>
    <w:rsid w:val="00603F21"/>
    <w:rsid w:val="006570F1"/>
    <w:rsid w:val="006C0B77"/>
    <w:rsid w:val="008242FF"/>
    <w:rsid w:val="008268D2"/>
    <w:rsid w:val="00870751"/>
    <w:rsid w:val="008C687C"/>
    <w:rsid w:val="008D1E31"/>
    <w:rsid w:val="008D2B3E"/>
    <w:rsid w:val="0092071E"/>
    <w:rsid w:val="00922C48"/>
    <w:rsid w:val="00A56BEF"/>
    <w:rsid w:val="00B71672"/>
    <w:rsid w:val="00B915B7"/>
    <w:rsid w:val="00C25A18"/>
    <w:rsid w:val="00C702BA"/>
    <w:rsid w:val="00E22147"/>
    <w:rsid w:val="00EA59DF"/>
    <w:rsid w:val="00EE4070"/>
    <w:rsid w:val="00F12C76"/>
    <w:rsid w:val="00F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E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14</cp:revision>
  <dcterms:created xsi:type="dcterms:W3CDTF">2023-10-16T06:47:00Z</dcterms:created>
  <dcterms:modified xsi:type="dcterms:W3CDTF">2023-10-28T14:09:00Z</dcterms:modified>
</cp:coreProperties>
</file>