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FE" w:rsidRPr="007E6CCF" w:rsidRDefault="00E458FE" w:rsidP="00E458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6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Муниципальное общеобразовательное учреждение</w:t>
      </w:r>
    </w:p>
    <w:p w:rsidR="00E458FE" w:rsidRPr="007E6CCF" w:rsidRDefault="00E458FE" w:rsidP="00E458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6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«Средняя общеобразовательная школа №3 города Буденновска</w:t>
      </w:r>
    </w:p>
    <w:p w:rsidR="00E458FE" w:rsidRDefault="00E458FE" w:rsidP="00E458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6C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Буденновского района»</w:t>
      </w:r>
    </w:p>
    <w:p w:rsidR="00E458FE" w:rsidRDefault="00E458FE" w:rsidP="00E458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458FE" w:rsidRPr="00557BB8" w:rsidRDefault="00E458FE" w:rsidP="00E458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2624" w:rsidRDefault="000F2624" w:rsidP="000F26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Pr="000F2624">
        <w:rPr>
          <w:rFonts w:ascii="Times New Roman" w:hAnsi="Times New Roman" w:cs="Times New Roman"/>
          <w:b/>
          <w:color w:val="FF0000"/>
          <w:sz w:val="28"/>
          <w:szCs w:val="28"/>
        </w:rPr>
        <w:t>рафик  консультаций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F2624" w:rsidRDefault="000F2624" w:rsidP="000F26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2624">
        <w:rPr>
          <w:rFonts w:ascii="Times New Roman" w:hAnsi="Times New Roman" w:cs="Times New Roman"/>
          <w:b/>
          <w:color w:val="FF0000"/>
          <w:sz w:val="28"/>
          <w:szCs w:val="28"/>
        </w:rPr>
        <w:t>родителей, обучающихся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выпускных классов</w:t>
      </w:r>
    </w:p>
    <w:p w:rsidR="000F2624" w:rsidRDefault="000F2624" w:rsidP="000F26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2624">
        <w:rPr>
          <w:rFonts w:ascii="Times New Roman" w:hAnsi="Times New Roman" w:cs="Times New Roman"/>
          <w:b/>
          <w:color w:val="FF0000"/>
          <w:sz w:val="28"/>
          <w:szCs w:val="28"/>
        </w:rPr>
        <w:t>по условиям целевого обучения в 2024 г.</w:t>
      </w:r>
    </w:p>
    <w:p w:rsidR="000F2624" w:rsidRDefault="000F2624" w:rsidP="000F26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 июнь 2024г.</w:t>
      </w:r>
    </w:p>
    <w:p w:rsidR="00C279CA" w:rsidRDefault="00C279CA" w:rsidP="000F26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18"/>
      </w:tblGrid>
      <w:tr w:rsidR="000F2624" w:rsidRPr="00B766CE" w:rsidTr="00B766CE">
        <w:tc>
          <w:tcPr>
            <w:tcW w:w="2376" w:type="dxa"/>
          </w:tcPr>
          <w:p w:rsidR="000F2624" w:rsidRPr="00B766CE" w:rsidRDefault="00B766CE" w:rsidP="00B7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977" w:type="dxa"/>
          </w:tcPr>
          <w:p w:rsidR="000F2624" w:rsidRPr="00B766CE" w:rsidRDefault="00B766CE" w:rsidP="00B7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18" w:type="dxa"/>
          </w:tcPr>
          <w:p w:rsidR="000F2624" w:rsidRPr="00B766CE" w:rsidRDefault="00B766CE" w:rsidP="00B76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>Вид консультаций</w:t>
            </w:r>
          </w:p>
        </w:tc>
      </w:tr>
      <w:tr w:rsidR="000F2624" w:rsidRPr="00B766CE" w:rsidTr="00B766CE">
        <w:tc>
          <w:tcPr>
            <w:tcW w:w="2376" w:type="dxa"/>
          </w:tcPr>
          <w:p w:rsidR="000F2624" w:rsidRPr="00B766CE" w:rsidRDefault="00CC29CD" w:rsidP="00C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66CE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977" w:type="dxa"/>
          </w:tcPr>
          <w:p w:rsidR="00B766CE" w:rsidRPr="00B766CE" w:rsidRDefault="00C279CA" w:rsidP="00C2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C3D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B766CE">
              <w:rPr>
                <w:rFonts w:ascii="Times New Roman" w:hAnsi="Times New Roman" w:cs="Times New Roman"/>
                <w:sz w:val="28"/>
                <w:szCs w:val="28"/>
              </w:rPr>
              <w:t>:00-15:00</w:t>
            </w:r>
          </w:p>
        </w:tc>
        <w:tc>
          <w:tcPr>
            <w:tcW w:w="4218" w:type="dxa"/>
          </w:tcPr>
          <w:p w:rsidR="000F2624" w:rsidRPr="00B766CE" w:rsidRDefault="00B766CE" w:rsidP="00B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с </w:t>
            </w:r>
            <w:proofErr w:type="gramStart"/>
            <w:r w:rsidRPr="00B766C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0F2624" w:rsidRPr="00B766CE" w:rsidTr="00B766CE">
        <w:tc>
          <w:tcPr>
            <w:tcW w:w="2376" w:type="dxa"/>
          </w:tcPr>
          <w:p w:rsidR="000F2624" w:rsidRPr="00B766CE" w:rsidRDefault="00B766CE" w:rsidP="00C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0F2624" w:rsidRDefault="00B766CE" w:rsidP="00C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8:30-9:30</w:t>
            </w:r>
          </w:p>
          <w:p w:rsidR="00B766CE" w:rsidRPr="00B766CE" w:rsidRDefault="00CC29CD" w:rsidP="00C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D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4218" w:type="dxa"/>
          </w:tcPr>
          <w:p w:rsidR="000F2624" w:rsidRPr="00B766CE" w:rsidRDefault="00B766CE" w:rsidP="00B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</w:t>
            </w:r>
          </w:p>
        </w:tc>
      </w:tr>
      <w:tr w:rsidR="000F2624" w:rsidRPr="00B766CE" w:rsidTr="00B766CE">
        <w:tc>
          <w:tcPr>
            <w:tcW w:w="2376" w:type="dxa"/>
          </w:tcPr>
          <w:p w:rsidR="000F2624" w:rsidRPr="00B766CE" w:rsidRDefault="00B766CE" w:rsidP="00C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CC29CD" w:rsidRDefault="00CC29CD" w:rsidP="00C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8:30-9:30</w:t>
            </w:r>
          </w:p>
          <w:p w:rsidR="000F2624" w:rsidRPr="00B766CE" w:rsidRDefault="00CC29CD" w:rsidP="00C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D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4218" w:type="dxa"/>
          </w:tcPr>
          <w:p w:rsidR="000F2624" w:rsidRPr="00B766CE" w:rsidRDefault="00B766CE" w:rsidP="00B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0F2624" w:rsidRPr="00B766CE" w:rsidTr="00B766CE">
        <w:tc>
          <w:tcPr>
            <w:tcW w:w="2376" w:type="dxa"/>
          </w:tcPr>
          <w:p w:rsidR="000F2624" w:rsidRPr="00B766CE" w:rsidRDefault="00B766CE" w:rsidP="00C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CC29CD" w:rsidRDefault="00CC29CD" w:rsidP="00C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8:30-9:30</w:t>
            </w:r>
          </w:p>
          <w:p w:rsidR="000F2624" w:rsidRPr="00B766CE" w:rsidRDefault="00CC29CD" w:rsidP="00C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D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4218" w:type="dxa"/>
          </w:tcPr>
          <w:p w:rsidR="000F2624" w:rsidRPr="00B766CE" w:rsidRDefault="00B766CE" w:rsidP="00B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</w:t>
            </w:r>
          </w:p>
        </w:tc>
      </w:tr>
      <w:tr w:rsidR="00B766CE" w:rsidRPr="00B766CE" w:rsidTr="00B766CE">
        <w:tc>
          <w:tcPr>
            <w:tcW w:w="2376" w:type="dxa"/>
          </w:tcPr>
          <w:p w:rsidR="00B766CE" w:rsidRDefault="00B766CE" w:rsidP="00CC2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5 июня</w:t>
            </w:r>
          </w:p>
        </w:tc>
        <w:tc>
          <w:tcPr>
            <w:tcW w:w="2977" w:type="dxa"/>
          </w:tcPr>
          <w:p w:rsidR="00B766CE" w:rsidRPr="00B766CE" w:rsidRDefault="00CC29CD" w:rsidP="00CC2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 w:rsidR="00B766CE">
              <w:rPr>
                <w:rFonts w:ascii="Times New Roman" w:hAnsi="Times New Roman" w:cs="Times New Roman"/>
                <w:sz w:val="28"/>
                <w:szCs w:val="28"/>
              </w:rPr>
              <w:t>–11:00</w:t>
            </w:r>
          </w:p>
        </w:tc>
        <w:tc>
          <w:tcPr>
            <w:tcW w:w="4218" w:type="dxa"/>
          </w:tcPr>
          <w:p w:rsidR="00B766CE" w:rsidRPr="00B766CE" w:rsidRDefault="00B766CE" w:rsidP="00B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C29CD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9C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с  педагогами </w:t>
            </w:r>
            <w:r w:rsidRPr="00B766CE">
              <w:rPr>
                <w:rFonts w:ascii="Times New Roman" w:hAnsi="Times New Roman" w:cs="Times New Roman"/>
                <w:sz w:val="28"/>
                <w:szCs w:val="28"/>
              </w:rPr>
              <w:t xml:space="preserve"> 9, 11классов</w:t>
            </w:r>
          </w:p>
        </w:tc>
      </w:tr>
    </w:tbl>
    <w:p w:rsidR="000F2624" w:rsidRPr="00B766CE" w:rsidRDefault="000F2624" w:rsidP="000F26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2624" w:rsidRPr="000F2624" w:rsidRDefault="000F2624" w:rsidP="000F2624">
      <w:pPr>
        <w:spacing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0F2624" w:rsidRPr="00557BB8" w:rsidRDefault="000F2624" w:rsidP="000F26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2624" w:rsidRPr="00557BB8" w:rsidRDefault="000F262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F2624" w:rsidRPr="0055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64"/>
    <w:rsid w:val="000D0054"/>
    <w:rsid w:val="000F2624"/>
    <w:rsid w:val="00300543"/>
    <w:rsid w:val="00557BB8"/>
    <w:rsid w:val="00715C64"/>
    <w:rsid w:val="00AC3D86"/>
    <w:rsid w:val="00AF2D33"/>
    <w:rsid w:val="00B766CE"/>
    <w:rsid w:val="00C279CA"/>
    <w:rsid w:val="00CC29CD"/>
    <w:rsid w:val="00CF2A2B"/>
    <w:rsid w:val="00E4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2024-06-06T07:38:00Z</dcterms:created>
  <dcterms:modified xsi:type="dcterms:W3CDTF">2024-06-06T09:53:00Z</dcterms:modified>
</cp:coreProperties>
</file>