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67" w:rsidRPr="00871B9F" w:rsidRDefault="007D2516" w:rsidP="007D25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hAnsi="Times New Roman" w:cs="Times New Roman"/>
          <w:sz w:val="28"/>
          <w:szCs w:val="28"/>
          <w:lang w:eastAsia="ru-RU"/>
        </w:rPr>
        <w:t>Муниципальное</w:t>
      </w:r>
      <w:r w:rsidR="00FF3A67" w:rsidRPr="00871B9F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</w:t>
      </w:r>
      <w:r w:rsidRPr="00871B9F">
        <w:rPr>
          <w:rFonts w:ascii="Times New Roman" w:hAnsi="Times New Roman" w:cs="Times New Roman"/>
          <w:sz w:val="28"/>
          <w:szCs w:val="28"/>
          <w:lang w:eastAsia="ru-RU"/>
        </w:rPr>
        <w:t>вательное учреждение  «Средняя общеобразовательная школа №3  города Буденновска Буденновского района»</w:t>
      </w:r>
      <w:r w:rsidRPr="00871B9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(МОУ СОШ №3 </w:t>
      </w:r>
      <w:proofErr w:type="spellStart"/>
      <w:r w:rsidRPr="00871B9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71B9F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71B9F">
        <w:rPr>
          <w:rFonts w:ascii="Times New Roman" w:hAnsi="Times New Roman" w:cs="Times New Roman"/>
          <w:sz w:val="28"/>
          <w:szCs w:val="28"/>
          <w:lang w:eastAsia="ru-RU"/>
        </w:rPr>
        <w:t>уденновска</w:t>
      </w:r>
      <w:proofErr w:type="spellEnd"/>
      <w:r w:rsidRPr="00871B9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D2516" w:rsidRPr="00871B9F" w:rsidRDefault="007D2516" w:rsidP="007D251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D2516" w:rsidRPr="00871B9F" w:rsidRDefault="007D2516" w:rsidP="007D251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 </w:t>
      </w:r>
    </w:p>
    <w:p w:rsidR="007D2516" w:rsidRPr="00871B9F" w:rsidRDefault="007D2516" w:rsidP="007D251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hAnsi="Times New Roman" w:cs="Times New Roman"/>
          <w:sz w:val="28"/>
          <w:szCs w:val="28"/>
          <w:lang w:eastAsia="ru-RU"/>
        </w:rPr>
        <w:t>Директор МОУ СОШ №3</w:t>
      </w:r>
    </w:p>
    <w:p w:rsidR="007D2516" w:rsidRPr="00871B9F" w:rsidRDefault="007D2516" w:rsidP="007D25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871B9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71B9F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71B9F">
        <w:rPr>
          <w:rFonts w:ascii="Times New Roman" w:hAnsi="Times New Roman" w:cs="Times New Roman"/>
          <w:sz w:val="28"/>
          <w:szCs w:val="28"/>
          <w:lang w:eastAsia="ru-RU"/>
        </w:rPr>
        <w:t>уденновска</w:t>
      </w:r>
      <w:proofErr w:type="spellEnd"/>
      <w:r w:rsidRPr="00871B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2516" w:rsidRPr="00871B9F" w:rsidRDefault="007D2516" w:rsidP="007D25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</w:t>
      </w:r>
      <w:proofErr w:type="spellStart"/>
      <w:r w:rsidRPr="00871B9F">
        <w:rPr>
          <w:rFonts w:ascii="Times New Roman" w:hAnsi="Times New Roman" w:cs="Times New Roman"/>
          <w:sz w:val="28"/>
          <w:szCs w:val="28"/>
          <w:lang w:eastAsia="ru-RU"/>
        </w:rPr>
        <w:t>М.Ю.Мурдугова</w:t>
      </w:r>
      <w:proofErr w:type="spellEnd"/>
    </w:p>
    <w:p w:rsidR="007D2516" w:rsidRPr="00871B9F" w:rsidRDefault="007D2516" w:rsidP="00FF3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7D2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АНТИКРИЗИСНЫЙ ПЛАН</w:t>
      </w: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действий в чрезвычайных ситуациях</w:t>
      </w: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участников образовательных отношений </w:t>
      </w:r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МОУ СОШ №3 </w:t>
      </w:r>
      <w:proofErr w:type="spellStart"/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уденновска</w:t>
      </w:r>
      <w:proofErr w:type="spellEnd"/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расположенного по адресу: </w:t>
      </w:r>
      <w:proofErr w:type="spellStart"/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г.Буденновск</w:t>
      </w:r>
      <w:proofErr w:type="spellEnd"/>
      <w:r w:rsidR="007D2516"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ул. Кумская,47</w:t>
      </w:r>
    </w:p>
    <w:p w:rsidR="007D2516" w:rsidRPr="00871B9F" w:rsidRDefault="007D2516" w:rsidP="00FF3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I. ОРГАНИЗАЦИОННЫЙ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Структура и обязанности команды безопасности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Состав и структура команды безопасности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состав команды составляет </w:t>
      </w:r>
      <w:r w:rsidR="007D2516"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Из них: </w:t>
      </w:r>
      <w:r w:rsidR="007D2516"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(Ш) и 3 внештатных (ВШ) сотрудников.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4797"/>
        <w:gridCol w:w="1527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в составе команды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(выполняемые функции) в штате образовательной организации либо стороннего учреждения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  <w:tr w:rsidR="00FF3A67" w:rsidRPr="00871B9F" w:rsidTr="00FF3A6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команды: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охрана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охранники;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ВШ;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медицинское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ВШ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психологическое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7D2516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3A67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F3A67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</w:tbl>
    <w:p w:rsidR="00FF3A67" w:rsidRPr="00871B9F" w:rsidRDefault="00FF3A67" w:rsidP="00FF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Добавить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Обязанности команды безопасности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отвечает за планирование и порядок действий в 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 при ЧС дополнительно – представителям служб спасения. Руководитель обязан:</w:t>
      </w:r>
    </w:p>
    <w:p w:rsidR="00FF3A67" w:rsidRPr="00871B9F" w:rsidRDefault="00FF3A67" w:rsidP="00FF3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 поддерживать связь с органами безопасности и служб спасения;</w:t>
      </w:r>
    </w:p>
    <w:p w:rsidR="00FF3A67" w:rsidRPr="00871B9F" w:rsidRDefault="00FF3A67" w:rsidP="00FF3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(по необходимости) порядок действий персона образовательной организации в зависимости от вида чрезвычайной ситуации и сложившейся обстановки;</w:t>
      </w:r>
    </w:p>
    <w:p w:rsidR="00FF3A67" w:rsidRPr="00871B9F" w:rsidRDefault="00FF3A67" w:rsidP="00FF3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поддержание общественного порядка;</w:t>
      </w:r>
    </w:p>
    <w:p w:rsidR="00FF3A67" w:rsidRPr="00871B9F" w:rsidRDefault="00FF3A67" w:rsidP="00FF3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заместителя;</w:t>
      </w:r>
    </w:p>
    <w:p w:rsidR="00FF3A67" w:rsidRPr="00871B9F" w:rsidRDefault="00FF3A67" w:rsidP="00FF3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 СМИ;</w:t>
      </w:r>
    </w:p>
    <w:p w:rsidR="00FF3A67" w:rsidRPr="00871B9F" w:rsidRDefault="00FF3A67" w:rsidP="007D25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отвечает за взаимодействие с 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 в случае его отсутствия выполняет его обязанности. Заместитель руководителя обязан:</w:t>
      </w:r>
    </w:p>
    <w:p w:rsidR="00FF3A67" w:rsidRPr="00871B9F" w:rsidRDefault="00FF3A67" w:rsidP="00FF3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членов команды о ЧС (по необходимости);</w:t>
      </w:r>
    </w:p>
    <w:p w:rsidR="00FF3A67" w:rsidRPr="00871B9F" w:rsidRDefault="00FF3A67" w:rsidP="00FF3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связь с организациями, выделяющими транспорт и места временного размещения;</w:t>
      </w:r>
    </w:p>
    <w:p w:rsidR="00FF3A67" w:rsidRPr="00871B9F" w:rsidRDefault="00FF3A67" w:rsidP="00FF3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работой членов команды безопасности;</w:t>
      </w:r>
    </w:p>
    <w:p w:rsidR="00FF3A67" w:rsidRPr="00871B9F" w:rsidRDefault="00FF3A67" w:rsidP="00FF3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и выстраивать системы коммуникации;</w:t>
      </w:r>
    </w:p>
    <w:p w:rsidR="00FF3A67" w:rsidRPr="00871B9F" w:rsidRDefault="00FF3A67" w:rsidP="007D25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охраны отвечают за поддержание общественного порядка, организованный выход пострадавших из зоны ЧС. Члены охраны подчиняются руководителю и заместителю руководителя команды безопасности. Члены охраны обязаны:</w:t>
      </w:r>
    </w:p>
    <w:p w:rsidR="00FF3A67" w:rsidRPr="00871B9F" w:rsidRDefault="00FF3A67" w:rsidP="00FF3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граждан и поддержание общественного порядка в зоне ЧС;</w:t>
      </w:r>
    </w:p>
    <w:p w:rsidR="00FF3A67" w:rsidRPr="00871B9F" w:rsidRDefault="00FF3A67" w:rsidP="00FF3A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организованный выход эвакуированных и пострадавших на посадку в транспорт или к исходным пунктам маршрутов пешей эвакуации;</w:t>
      </w:r>
    </w:p>
    <w:p w:rsidR="00FF3A67" w:rsidRPr="00871B9F" w:rsidRDefault="00FF3A67" w:rsidP="007D25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медицинское обеспечение отвечает за своевременное оказание медицинской помощи. Он подчиняется руководителю и заместителю руководителя команды безопасности. </w:t>
      </w:r>
      <w:proofErr w:type="gramStart"/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медицинское обеспечение обязан:</w:t>
      </w:r>
    </w:p>
    <w:p w:rsidR="00FF3A67" w:rsidRPr="00871B9F" w:rsidRDefault="00FF3A67" w:rsidP="00FF3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пострадавшим;</w:t>
      </w:r>
    </w:p>
    <w:p w:rsidR="00FF3A67" w:rsidRPr="00871B9F" w:rsidRDefault="00FF3A67" w:rsidP="00FF3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доставку тяжело пострадавших в ближайшую медицинскую организацию;</w:t>
      </w:r>
    </w:p>
    <w:p w:rsidR="00FF3A67" w:rsidRPr="00871B9F" w:rsidRDefault="00FF3A67" w:rsidP="00041E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 психологическое обеспечение отвечают за психологическое обеспечение пострадавших при ЧС.</w:t>
      </w:r>
      <w:proofErr w:type="gramEnd"/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подчиняется руководителю и заместителю руководителя команды безопасности. Ответственные обязаны:</w:t>
      </w:r>
    </w:p>
    <w:p w:rsidR="00FF3A67" w:rsidRPr="00871B9F" w:rsidRDefault="00FF3A67" w:rsidP="00FF3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экстренную индивидуальную и групповую психологическую помощь пострадавшим в результате ЧС, а также родственникам и близким погибших и пострадавших в ЧС;</w:t>
      </w:r>
    </w:p>
    <w:p w:rsidR="00FF3A67" w:rsidRPr="00871B9F" w:rsidRDefault="00FF3A67" w:rsidP="00FF3A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 реабилитации пострадавших при ЧС.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Календарный план действий персонала при различных видах чрезвычайных ситуаций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чрезвычайной ситуации необходимо немедленно прекратить работу и строго следовать алгоритму действий в целях уменьшения последствий возникшей кризисной ситуации.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Вид чрезвычайной ситуации: вооруженное нападение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чрезвычайной ситуации: наличие у преступника холодного или огнестрельного оружия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914"/>
        <w:gridCol w:w="3545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Оповестить о ЧС (нажать КТС, позвонить в службу спасения по телефону 101 или 112)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(при наличии возможности)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обнаруживший ЧС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7D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о ЧС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(тел. </w:t>
            </w:r>
            <w:r w:rsidR="007D2516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8(962)4966919)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Оценить обстановку в зоне ЧС.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041E81" w:rsidRPr="00871B9F" w:rsidRDefault="00041E81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О.Н.Струкова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 об опасности ЧС 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 +10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41E81" w:rsidRPr="00871B9F" w:rsidRDefault="00041E81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А.Г.Товмасян</w:t>
            </w:r>
            <w:proofErr w:type="spellEnd"/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Обеспечить:</w:t>
            </w:r>
          </w:p>
          <w:p w:rsidR="00FF3A67" w:rsidRPr="00871B9F" w:rsidRDefault="00FF3A67" w:rsidP="00FF3A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встречу прибывшей службы спасения и медицинской помощи;</w:t>
            </w:r>
          </w:p>
          <w:p w:rsidR="00FF3A67" w:rsidRPr="00871B9F" w:rsidRDefault="00FF3A67" w:rsidP="00FF3A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беспрепятственный проход на территорию и в здания сотрудникам службы спасения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041E81" w:rsidRPr="00871B9F" w:rsidRDefault="00041E81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О.Н.Струкова</w:t>
            </w:r>
            <w:proofErr w:type="spellEnd"/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041E81" w:rsidRPr="00871B9F" w:rsidRDefault="00041E81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Прекратить образовательную деятельность. Оценить обстановку. Действовать по плану «а» или «б».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При возможности эвакуироваться: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выстроить детей в организованную группу;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журнал (списки детей);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позади детей и покинуть помещение;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следовать по пути эвакуации, избегая места вооруженного нападения;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привести детей в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ближайший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ПВР (приложение 1);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пострадавших медикам;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перекличку по журналу (списку);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доложить о результатах эвакуации руководителю образовательной организации, ответственному за антитеррористическую защищенность;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родителям (законным представителям) обучающихся о состоянии здоровья их детей;</w:t>
            </w:r>
          </w:p>
          <w:p w:rsidR="00FF3A67" w:rsidRPr="00871B9F" w:rsidRDefault="00FF3A67" w:rsidP="00FF3A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оказание индивидуальной и групповой психологической помощи</w:t>
            </w:r>
          </w:p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Если эвакуироваться невозможно:</w:t>
            </w:r>
          </w:p>
          <w:p w:rsidR="00FF3A67" w:rsidRPr="00871B9F" w:rsidRDefault="00FF3A67" w:rsidP="00FF3A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запереть класс на ключ изнутри и отвести учеников вглубь помещения. Если дверь без замка, то ее следует забаррикадировать мебелью;</w:t>
            </w:r>
          </w:p>
          <w:p w:rsidR="00FF3A67" w:rsidRPr="00871B9F" w:rsidRDefault="00FF3A67" w:rsidP="00FF3A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ближе пригнуться к полу, особенно вблизи окон;</w:t>
            </w:r>
          </w:p>
          <w:p w:rsidR="00FF3A67" w:rsidRPr="00871B9F" w:rsidRDefault="00FF3A67" w:rsidP="00FF3A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покидать места укрытия до прибытия службы спасения;</w:t>
            </w:r>
          </w:p>
          <w:p w:rsidR="00FF3A67" w:rsidRPr="00871B9F" w:rsidRDefault="00FF3A67" w:rsidP="00FF3A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сообщить руководителю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 итогах спасательной операции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 при поступлении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Оценить обстановку. При возможности эвакуироваться, помочь эвакуироваться коллегам и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невозможности эвакуироваться:</w:t>
            </w:r>
          </w:p>
          <w:p w:rsidR="00FF3A67" w:rsidRPr="00871B9F" w:rsidRDefault="00FF3A67" w:rsidP="00FF3A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перейти из открытого помещения (коридор, фойе и т. п.)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закрытое;</w:t>
            </w:r>
          </w:p>
          <w:p w:rsidR="00FF3A67" w:rsidRPr="00871B9F" w:rsidRDefault="00FF3A67" w:rsidP="00FF3A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забаррикадировать двери;</w:t>
            </w:r>
          </w:p>
          <w:p w:rsidR="00FF3A67" w:rsidRPr="00871B9F" w:rsidRDefault="00FF3A67" w:rsidP="00FF3A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ближе пригнуться к полу, особенно вблизи окон;</w:t>
            </w:r>
          </w:p>
          <w:p w:rsidR="00FF3A67" w:rsidRPr="00871B9F" w:rsidRDefault="00FF3A67" w:rsidP="00FF3A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покидать места укрытия до прибытия службы спасения;</w:t>
            </w:r>
          </w:p>
          <w:p w:rsidR="00FF3A67" w:rsidRPr="00871B9F" w:rsidRDefault="00FF3A67" w:rsidP="00FF3A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руководителю об итогах спасательной операции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поступлении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Собраться в месте работы штаба службы спасения;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Следовать указаниям руководителя и службы спасения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 служб+3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Персонал, ответственный за безопасность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медицинскую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после прибытия в ПВР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041E81" w:rsidRPr="00871B9F" w:rsidRDefault="00041E81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Лабурева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психологическую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прибытия в ПВР+5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041E81" w:rsidRPr="00871B9F" w:rsidRDefault="00041E81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Н.Б.</w:t>
            </w:r>
          </w:p>
        </w:tc>
      </w:tr>
    </w:tbl>
    <w:p w:rsidR="00FF3A67" w:rsidRPr="00871B9F" w:rsidRDefault="00FF3A67" w:rsidP="00FF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Вид чрезвычайной ситуации: захват заложников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чрезвычайной ситуации: ограничение физической свободы одного или нескольких лиц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2057"/>
        <w:gridCol w:w="3378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Оповестить о ЧС (позвонить в орган безопасности по телефону 101 или 112)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обнаруживший ЧС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о ЧС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 (тел. </w:t>
            </w:r>
            <w:r w:rsidR="0078077E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89624966919)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обстановку в зоне ЧС.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Блокировать место ЧС;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Организовать оповещение и эвакуацию персонала, обучающихся и посетителей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охраны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ЧОП «Империя»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обращении террориста вести переговоры (до прибытия органов безопасности)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сигнала от террориста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78077E" w:rsidRPr="00871B9F" w:rsidRDefault="00FF3A67" w:rsidP="0078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защищенность, </w:t>
            </w:r>
          </w:p>
          <w:p w:rsidR="0078077E" w:rsidRPr="00871B9F" w:rsidRDefault="0078077E" w:rsidP="0078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Мурдугова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 об опасности ЧС 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 +10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А.Г.Товмасян</w:t>
            </w:r>
            <w:proofErr w:type="spellEnd"/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Прекратить образовательную деятельность. Оценить обстановку. Действовать по плану «а» или «б».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При возможности эвакуироваться: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выстроить детей в организованную группу;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журнал (списки детей);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встать позади детей и покинуть помещение;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следовать по пути эвакуации, избегая места захвата заложников;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детей в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ближайший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ПВР (приложение 1);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перекличку по журналу (списку);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доложить о результатах эвакуации руководителю образовательной организации, ответственному за антитеррористическую защищенность;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родителям (законным представителям) обучающихся о состоянии здоровья их детей;</w:t>
            </w:r>
          </w:p>
          <w:p w:rsidR="00FF3A67" w:rsidRPr="00871B9F" w:rsidRDefault="00FF3A67" w:rsidP="00FF3A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оказание индивидуальной и групповой психологической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 при поступлении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Если эвакуироваться невозможно (при захвате в заложники):</w:t>
            </w:r>
          </w:p>
          <w:p w:rsidR="00FF3A67" w:rsidRPr="00871B9F" w:rsidRDefault="00FF3A67" w:rsidP="00FF3A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 инструкции (не противоречить террористам, вести себя спокойно и т. д.);</w:t>
            </w:r>
          </w:p>
          <w:p w:rsidR="00FF3A67" w:rsidRPr="00871B9F" w:rsidRDefault="00FF3A67" w:rsidP="00FF3A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оказать помощь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раненным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разрешении террориста);</w:t>
            </w:r>
          </w:p>
          <w:p w:rsidR="00FF3A67" w:rsidRPr="00871B9F" w:rsidRDefault="00FF3A67" w:rsidP="00FF3A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предотвращать панику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 возможности)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возникновении 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и административный персонал, педагогические работники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Лечь на пол, закрыть голову руками;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признаках газовой атаки приложить к носу и рту носовой платок или любую другую ткань или часть одежды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освобождении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Обеспечить:</w:t>
            </w:r>
          </w:p>
          <w:p w:rsidR="00FF3A67" w:rsidRPr="00871B9F" w:rsidRDefault="00FF3A67" w:rsidP="00FF3A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встречу прибывшей службы безопасности и медицинской помощи;</w:t>
            </w:r>
          </w:p>
          <w:p w:rsidR="00FF3A67" w:rsidRPr="00871B9F" w:rsidRDefault="00FF3A67" w:rsidP="00FF3A6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беспрепятственный проход на территорию и в здания сотрудникам службы безопасности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Доложить представителям службы безопасности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в месте работы штаба службы безопасности.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Следование указаниям руководителя и службы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 служб+3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Персонал, ответственный за безопасность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медицинскую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после прибытия в ПВР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Лабурева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психологическую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прибытия в ПВР+5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Н.Б.</w:t>
            </w:r>
          </w:p>
        </w:tc>
      </w:tr>
    </w:tbl>
    <w:p w:rsidR="00FF3A67" w:rsidRPr="00871B9F" w:rsidRDefault="00FF3A67" w:rsidP="00FF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Вид чрезвычайной ситуации: обнаружение предмета, похожего на взрывное устройство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1923"/>
        <w:gridCol w:w="3538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78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Сообщить о находке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 (тел. </w:t>
            </w:r>
            <w:r w:rsidR="0078077E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89624966919)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обнаруживший ЧС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обстановку и полученную информацию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ЧС+2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Блокировать место ЧС, начать эвакуацию персонала, обучающихся и посетителей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ЧС+3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охран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ЧОП 2Империя»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Оповестить о ЧС (позвонить в орган безопасности по телефону 101 или 112);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ЧС+4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О.Н.Струкова</w:t>
            </w:r>
            <w:proofErr w:type="spellEnd"/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Проинформировать об опасности ЧС 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ЧС+4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Товмасян А.Г.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Прекратить образовательную деятельность. Эвакуироваться: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выстроить детей в организованную группу;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журнал (списки детей);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позади детей и покинуть помещение;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следовать по пути эвакуации;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детей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ближайший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ПВР (приложение 1);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перекличку по журналу (списку);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доложить о результатах эвакуации руководителю образовательной организации, ответственному за антитеррористическую защищенность;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родителям (законным представителям) обучающихся о состоянии здоровья их детей;</w:t>
            </w:r>
          </w:p>
          <w:p w:rsidR="00FF3A67" w:rsidRPr="00871B9F" w:rsidRDefault="00FF3A67" w:rsidP="00FF3A6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оказание индивидуальной и групповой психологической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Эвакуироваться согласно плану эвакуации, помочь эвакуироваться коллегам и обучающимся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Обеспечить:</w:t>
            </w:r>
          </w:p>
          <w:p w:rsidR="00FF3A67" w:rsidRPr="00871B9F" w:rsidRDefault="00FF3A67" w:rsidP="00FF3A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встречу прибывшей службы безопасности и медицинской помощи;</w:t>
            </w:r>
          </w:p>
          <w:p w:rsidR="00FF3A67" w:rsidRPr="00871B9F" w:rsidRDefault="00FF3A67" w:rsidP="00FF3A6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беспрепятственный проход на территорию и в здания сотрудникам службы безопасности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Доложить представителям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службы безопасности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 прибытию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 антитеррористическую защищенность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сигнал не подтвержден:</w:t>
            </w:r>
          </w:p>
          <w:p w:rsidR="00FF3A67" w:rsidRPr="00871B9F" w:rsidRDefault="00FF3A67" w:rsidP="00FF3A6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возобновить образовательную деятельность;</w:t>
            </w:r>
          </w:p>
          <w:p w:rsidR="00FF3A67" w:rsidRPr="00871B9F" w:rsidRDefault="00FF3A67" w:rsidP="00FF3A6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сообщить о ложной тревоге родителям (законным представителям)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сигнал не подтвержден возобновить трудовую деятельность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</w:tbl>
    <w:p w:rsidR="00FF3A67" w:rsidRPr="00871B9F" w:rsidRDefault="00FF3A67" w:rsidP="00FF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Вид чрезвычайной ситуации: пожар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чрезвычайной ситуации: дым, огонь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2464"/>
        <w:gridCol w:w="3071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Срабатывание системы пожарной сигнализации, системы оповещения;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Оповестить о ЧС (позвонить в пожарную службу по телефону 101 или 112)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обнаруживший ЧС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о ЧС охраннику, ответственному за пожарную безопасность (тел. 0-027-832-91-19)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Отключить электроснабжение, открыть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запасные выходы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получении сигнала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 ЧС 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Оценить обстановку в зоне ЧС.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сигнала о ЧС 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безопасность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Прекратить образовательную деятельность. Оценить обстановку. Действовать по плану «а» или «б».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При возможности эвакуироваться: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отключить электроснабжение;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закрыть окна (по необходимости);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надеть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выстроить детей в организованную группу;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журнал (списки детей);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позади детей и покинуть помещение;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следовать по пути эвакуации;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детей в зимнее время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ПВР (приложение 1), летнее — на спортивную (эвакуационную) площадку;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перекличку по журналу (списку);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доложить о результатах эвакуации руководителю образовательной организации, ответственному за пожарную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безопасность;</w:t>
            </w:r>
          </w:p>
          <w:p w:rsidR="00FF3A67" w:rsidRPr="00871B9F" w:rsidRDefault="00FF3A67" w:rsidP="00FF3A6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указания ответственного за пожарную безопасность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получении сигнала о ЧС 6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Если эвакуироваться невозможно:</w:t>
            </w:r>
          </w:p>
          <w:p w:rsidR="00FF3A67" w:rsidRPr="00871B9F" w:rsidRDefault="00FF3A67" w:rsidP="00FF3A6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помещение, в котором нет пожара и его признаков;</w:t>
            </w:r>
          </w:p>
          <w:p w:rsidR="00FF3A67" w:rsidRPr="00871B9F" w:rsidRDefault="00FF3A67" w:rsidP="00FF3A6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 закрыть дверь, подложить под нее вещи;</w:t>
            </w:r>
          </w:p>
          <w:p w:rsidR="00FF3A67" w:rsidRPr="00871B9F" w:rsidRDefault="00FF3A67" w:rsidP="00FF3A6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наличие эвакуационной лестницы;</w:t>
            </w:r>
          </w:p>
          <w:p w:rsidR="00FF3A67" w:rsidRPr="00871B9F" w:rsidRDefault="00FF3A67" w:rsidP="00FF3A6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позвонить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безопасности и доложить о сложившейся обстановке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получении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обстановку. При возможности эвакуироваться, помочь эвакуироваться коллегам и обучающимся. При невозможности эвакуироваться:</w:t>
            </w:r>
          </w:p>
          <w:p w:rsidR="00FF3A67" w:rsidRPr="00871B9F" w:rsidRDefault="00FF3A67" w:rsidP="00FF3A6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безопасное место;</w:t>
            </w:r>
          </w:p>
          <w:p w:rsidR="00FF3A67" w:rsidRPr="00871B9F" w:rsidRDefault="00FF3A67" w:rsidP="00FF3A6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сообщить где находитесь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безопасность;</w:t>
            </w:r>
          </w:p>
          <w:p w:rsidR="00FF3A67" w:rsidRPr="00871B9F" w:rsidRDefault="00FF3A67" w:rsidP="00FF3A6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дождаться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получении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проведением эвакуации обучающихся, работников, 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ценных документов на эвакуационную площадку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получении сигнала о ЧС+ 6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Обеспечить:</w:t>
            </w:r>
          </w:p>
          <w:p w:rsidR="00FF3A67" w:rsidRPr="00871B9F" w:rsidRDefault="00FF3A67" w:rsidP="00FF3A6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встречу прибывшей пожарной службы и медицинской помощи;</w:t>
            </w:r>
          </w:p>
          <w:p w:rsidR="00FF3A67" w:rsidRPr="00871B9F" w:rsidRDefault="00FF3A67" w:rsidP="00FF3A6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беспрепятственный проход на территорию и в здания сотрудникам службы безопасности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Доложить представителям пожарной службы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пожарную безопасность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медицинскую помощь пострадавшим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после прибытия на эвакуационную площадку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Лабурева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психологическую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прибытия на эвакуационную площадку+5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78077E" w:rsidRPr="00871B9F" w:rsidRDefault="007807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Н.Б.</w:t>
            </w:r>
          </w:p>
        </w:tc>
      </w:tr>
    </w:tbl>
    <w:p w:rsidR="00FF3A67" w:rsidRPr="00871B9F" w:rsidRDefault="00FF3A67" w:rsidP="00FF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871B9F" w:rsidRDefault="00871B9F" w:rsidP="0078077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</w:pPr>
    </w:p>
    <w:p w:rsidR="0078077E" w:rsidRPr="00871B9F" w:rsidRDefault="0078077E" w:rsidP="0078077E">
      <w:p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71B9F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</w:rPr>
        <w:lastRenderedPageBreak/>
        <w:t xml:space="preserve">1.2.5. </w:t>
      </w:r>
      <w:r w:rsidRPr="00871B9F">
        <w:rPr>
          <w:rFonts w:ascii="Times New Roman" w:eastAsia="Calibri" w:hAnsi="Times New Roman" w:cs="Times New Roman"/>
          <w:kern w:val="2"/>
          <w:sz w:val="28"/>
          <w:szCs w:val="28"/>
        </w:rPr>
        <w:t>Вид чрезвычайной ситуации: обнаружение беспилотного летательного аппарата.</w:t>
      </w:r>
    </w:p>
    <w:p w:rsidR="0078077E" w:rsidRDefault="0078077E" w:rsidP="00780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71B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Признаки чрезвычайной ситуации: </w:t>
      </w:r>
      <w:r w:rsidRPr="00871B9F">
        <w:rPr>
          <w:rFonts w:ascii="Times New Roman" w:eastAsia="Calibri" w:hAnsi="Times New Roman" w:cs="Times New Roman"/>
          <w:kern w:val="2"/>
          <w:sz w:val="28"/>
          <w:szCs w:val="28"/>
        </w:rPr>
        <w:t>обнаружение беспилотного летательного аппарата на территории образовательной организации</w:t>
      </w:r>
    </w:p>
    <w:p w:rsidR="000F06AD" w:rsidRPr="00871B9F" w:rsidRDefault="000F06AD" w:rsidP="00780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Алгоритм действий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0"/>
        <w:gridCol w:w="3116"/>
        <w:gridCol w:w="3295"/>
      </w:tblGrid>
      <w:tr w:rsidR="00871B9F" w:rsidRPr="00871B9F" w:rsidTr="0078077E">
        <w:tc>
          <w:tcPr>
            <w:tcW w:w="3190" w:type="dxa"/>
          </w:tcPr>
          <w:p w:rsidR="0078077E" w:rsidRPr="00871B9F" w:rsidRDefault="0078077E" w:rsidP="00FF3A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3190" w:type="dxa"/>
          </w:tcPr>
          <w:p w:rsidR="0078077E" w:rsidRPr="00871B9F" w:rsidRDefault="0078077E" w:rsidP="00FF3A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3191" w:type="dxa"/>
          </w:tcPr>
          <w:p w:rsidR="0078077E" w:rsidRPr="00871B9F" w:rsidRDefault="0078077E" w:rsidP="00FF3A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</w:t>
            </w:r>
            <w:r w:rsid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ственный</w:t>
            </w:r>
          </w:p>
        </w:tc>
      </w:tr>
      <w:tr w:rsidR="00871B9F" w:rsidRPr="00871B9F" w:rsidTr="002B157E">
        <w:trPr>
          <w:trHeight w:val="4485"/>
        </w:trPr>
        <w:tc>
          <w:tcPr>
            <w:tcW w:w="3190" w:type="dxa"/>
          </w:tcPr>
          <w:p w:rsidR="0078077E" w:rsidRPr="00871B9F" w:rsidRDefault="007807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 обнаружении (поступлении информации об обнаружении) над территорией (вблизи) объекта неизвестного БПЛА незамедлительно сообщить об этом непосредственному руководителю объекта (службы безопасности, охранного предприятия).</w:t>
            </w:r>
          </w:p>
        </w:tc>
        <w:tc>
          <w:tcPr>
            <w:tcW w:w="3190" w:type="dxa"/>
          </w:tcPr>
          <w:p w:rsidR="0078077E" w:rsidRPr="00871B9F" w:rsidRDefault="00871B9F" w:rsidP="00FF3A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при получении сигнала</w:t>
            </w:r>
          </w:p>
        </w:tc>
        <w:tc>
          <w:tcPr>
            <w:tcW w:w="3191" w:type="dxa"/>
          </w:tcPr>
          <w:p w:rsidR="00871B9F" w:rsidRPr="00871B9F" w:rsidRDefault="00871B9F" w:rsidP="00871B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78077E" w:rsidRPr="00871B9F" w:rsidRDefault="00871B9F" w:rsidP="00871B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  <w:tr w:rsidR="00871B9F" w:rsidRPr="00871B9F" w:rsidTr="0078077E">
        <w:trPr>
          <w:trHeight w:val="7110"/>
        </w:trPr>
        <w:tc>
          <w:tcPr>
            <w:tcW w:w="3190" w:type="dxa"/>
          </w:tcPr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(полиции), ФСБ России, либо Единую дежурно-диспетчерскую службу муниципального образования (ЕДДС – 112).</w:t>
            </w:r>
          </w:p>
          <w:p w:rsidR="002B157E" w:rsidRPr="0078077E" w:rsidRDefault="002B157E" w:rsidP="0078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 направлении информации с помощью сре</w:t>
            </w:r>
            <w:proofErr w:type="gramStart"/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язи лицо, передающее информацию, сообщает: 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 фамилию, </w:t>
            </w: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имя, отчество (при наличии) и занимаемую должность; наименование объекта (территории) и его точный адрес; 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и время поступления информации о БПЛА (визуальное обнаружение, информация иных лиц, данные системы охраны или видеонаблюдения);  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поведения БПЛА (зависание, барражирование над объектом, направление пролета, внешний вид и т.д.);</w:t>
            </w:r>
          </w:p>
          <w:p w:rsidR="002B157E" w:rsidRPr="0078077E" w:rsidRDefault="002B157E" w:rsidP="0078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наличие сохраненной информации о БПЛА на электронных носителях информации (системы видеонаблюдения); </w:t>
            </w:r>
          </w:p>
          <w:p w:rsidR="002B157E" w:rsidRPr="0078077E" w:rsidRDefault="002B157E" w:rsidP="0078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другие сведения по запросу уполномоченного органа.  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Выставить наблюдательный пост за воздушным пространством над территорией и вблизи объекта.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Принять меры для получения дополнительной информации в т. ч. его фото и видеосъёмки (при наличии соответствующей возможности).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По возможности исключить нахождение на открытых площадках массового скопления людей.</w:t>
            </w:r>
          </w:p>
          <w:p w:rsidR="002B157E" w:rsidRPr="0078077E" w:rsidRDefault="002B157E" w:rsidP="0078077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 Усилить охрану, а также пропускной и внутри объектовый режим.</w:t>
            </w:r>
          </w:p>
          <w:p w:rsidR="002B157E" w:rsidRPr="00871B9F" w:rsidRDefault="002B157E" w:rsidP="00FF3A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B157E" w:rsidRPr="00871B9F" w:rsidRDefault="002B157E" w:rsidP="00FF3A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71B9F" w:rsidRPr="00871B9F" w:rsidRDefault="00871B9F" w:rsidP="00871B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  <w:p w:rsidR="002B157E" w:rsidRPr="00871B9F" w:rsidRDefault="00871B9F" w:rsidP="00871B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О.Н.</w:t>
            </w:r>
          </w:p>
        </w:tc>
      </w:tr>
    </w:tbl>
    <w:p w:rsidR="00FF3A67" w:rsidRPr="00871B9F" w:rsidRDefault="00FF3A67" w:rsidP="00FF3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Блок II. МЕТОДИЧЕСКИЙ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Критерии эффективности действий в зоне чрезвычайной ситуации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действий, необходимость доработки и изменения антикризисного плана оценивается: 15 баллов – план не требует доработок, 9–10 баллов – необходимо скорректировать отдельные положения, 6–9 баллов – необходимо скорректировать больше половины плана, 5–0 – план необходимо пересмотреть полностью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3364"/>
        <w:gridCol w:w="2151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персонала к выполнению действий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незначительные нарушения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грубые нарушения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Вычитаются 5 баллов</w:t>
            </w:r>
          </w:p>
        </w:tc>
      </w:tr>
      <w:tr w:rsidR="00871B9F" w:rsidRPr="00871B9F" w:rsidTr="00FF3A6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Исполнительская дисциплина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871B9F" w:rsidRPr="00871B9F" w:rsidTr="00FF3A6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незначительные нарушения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871B9F" w:rsidRPr="00871B9F" w:rsidTr="00FF3A6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 значительными замечаниями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Вычитаются 5 баллов</w:t>
            </w:r>
          </w:p>
        </w:tc>
      </w:tr>
      <w:tr w:rsidR="00871B9F" w:rsidRPr="00871B9F" w:rsidTr="00FF3A6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алгоритмов действий при 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871B9F" w:rsidRPr="00871B9F" w:rsidTr="00FF3A6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80% до 99%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871B9F" w:rsidRPr="00871B9F" w:rsidTr="002B157E">
        <w:trPr>
          <w:trHeight w:val="437"/>
        </w:trPr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50% до 79%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871B9F" w:rsidRPr="00871B9F" w:rsidTr="00FF3A6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1–2</w:t>
            </w:r>
          </w:p>
        </w:tc>
      </w:tr>
    </w:tbl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Критерии оказания психологической помощи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III. РЕСУРСНЫЙ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Ресурсы образовательной организации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Материально-технические ресурсы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Кадровые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064"/>
        <w:gridCol w:w="1460"/>
        <w:gridCol w:w="1911"/>
      </w:tblGrid>
      <w:tr w:rsidR="00871B9F" w:rsidRPr="00871B9F" w:rsidTr="00FF3A67">
        <w:trPr>
          <w:tblHeader/>
        </w:trPr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Ф.И.О., 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Курируемое направление при ЧС</w:t>
            </w:r>
          </w:p>
        </w:tc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871B9F" w:rsidRPr="00871B9F" w:rsidTr="00FF3A67">
        <w:trPr>
          <w:tblHeader/>
        </w:trPr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служебный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мобильный</w:t>
            </w:r>
          </w:p>
        </w:tc>
      </w:tr>
      <w:tr w:rsidR="00871B9F" w:rsidRPr="00871B9F" w:rsidTr="00FF3A67">
        <w:tc>
          <w:tcPr>
            <w:tcW w:w="0" w:type="auto"/>
            <w:gridSpan w:val="4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Административный персонал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А.Г.Товмасян</w:t>
            </w:r>
            <w:proofErr w:type="spellEnd"/>
            <w:r w:rsidR="00FF3A67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 органами безопасности, </w:t>
            </w: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медслужбой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2-42-56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(961)4616532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О.Н.Струкова</w:t>
            </w:r>
            <w:proofErr w:type="spell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67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заместить руководителя по АХР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2B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2-42-56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(961)4616532</w:t>
            </w:r>
          </w:p>
        </w:tc>
      </w:tr>
      <w:tr w:rsidR="00871B9F" w:rsidRPr="00871B9F" w:rsidTr="00FF3A67">
        <w:tc>
          <w:tcPr>
            <w:tcW w:w="0" w:type="auto"/>
            <w:gridSpan w:val="4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Педагогический персонал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Проценко В.В.</w:t>
            </w:r>
            <w:r w:rsidR="00FF3A67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ОБЖ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2-42-56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8(918)7821347</w:t>
            </w:r>
          </w:p>
        </w:tc>
      </w:tr>
    </w:tbl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Внешние ресурсы</w:t>
      </w: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Материально-технические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3150"/>
        <w:gridCol w:w="1625"/>
      </w:tblGrid>
      <w:tr w:rsidR="00871B9F" w:rsidRPr="00871B9F" w:rsidTr="00FF3A6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Место, характеристики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FF3A67" w:rsidRPr="00871B9F" w:rsidRDefault="00FF3A67" w:rsidP="00FF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871B9F" w:rsidRPr="00871B9F" w:rsidTr="00FF3A6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Здания, помещения</w:t>
            </w: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эвакуации – ПВР № 1 на 60 человек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Подвальное помещение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9F" w:rsidRPr="00871B9F" w:rsidTr="00FF3A6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эвакуации – ПВР № 2 на 110 человек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B157E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портивный и актовый зал,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9F" w:rsidRPr="00871B9F" w:rsidTr="00FF3A6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2B157E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F3A67" w:rsidRPr="00871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Средства</w:t>
            </w:r>
          </w:p>
        </w:tc>
      </w:tr>
      <w:tr w:rsidR="00871B9F" w:rsidRPr="00871B9F" w:rsidTr="002B157E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Оружие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3A67" w:rsidRPr="00871B9F" w:rsidRDefault="00FF3A67" w:rsidP="00FF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67" w:rsidRPr="00871B9F" w:rsidRDefault="00FF3A67" w:rsidP="00FF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Антикризисный план составил: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420"/>
      </w:tblGrid>
      <w:tr w:rsidR="00871B9F" w:rsidRPr="00871B9F" w:rsidTr="00871B9F"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антитеррористическую защищенность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71B9F" w:rsidRPr="00871B9F" w:rsidRDefault="00FF3A67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71B9F"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FF3A67" w:rsidRPr="00871B9F" w:rsidRDefault="00871B9F" w:rsidP="00F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Pr="00871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О.Н.Струкова</w:t>
            </w:r>
            <w:proofErr w:type="spellEnd"/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A67" w:rsidRPr="00871B9F" w:rsidRDefault="00FF3A67" w:rsidP="00FF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219" w:rsidRDefault="00FA6219"/>
    <w:sectPr w:rsidR="00FA6219" w:rsidSect="00FA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720"/>
    <w:multiLevelType w:val="multilevel"/>
    <w:tmpl w:val="276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03E62"/>
    <w:multiLevelType w:val="multilevel"/>
    <w:tmpl w:val="F746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F0FA9"/>
    <w:multiLevelType w:val="multilevel"/>
    <w:tmpl w:val="01D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7B75"/>
    <w:multiLevelType w:val="multilevel"/>
    <w:tmpl w:val="0AB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66ACC"/>
    <w:multiLevelType w:val="multilevel"/>
    <w:tmpl w:val="C02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B50B9"/>
    <w:multiLevelType w:val="multilevel"/>
    <w:tmpl w:val="152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E381D"/>
    <w:multiLevelType w:val="multilevel"/>
    <w:tmpl w:val="D46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B6819"/>
    <w:multiLevelType w:val="multilevel"/>
    <w:tmpl w:val="B092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23D05"/>
    <w:multiLevelType w:val="multilevel"/>
    <w:tmpl w:val="5116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D14F9"/>
    <w:multiLevelType w:val="multilevel"/>
    <w:tmpl w:val="A3E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52CF2"/>
    <w:multiLevelType w:val="multilevel"/>
    <w:tmpl w:val="D18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A2639"/>
    <w:multiLevelType w:val="multilevel"/>
    <w:tmpl w:val="42A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163D0"/>
    <w:multiLevelType w:val="multilevel"/>
    <w:tmpl w:val="F4FC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66678"/>
    <w:multiLevelType w:val="multilevel"/>
    <w:tmpl w:val="BDD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D56A2"/>
    <w:multiLevelType w:val="multilevel"/>
    <w:tmpl w:val="B180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453AE"/>
    <w:multiLevelType w:val="multilevel"/>
    <w:tmpl w:val="F238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537D6"/>
    <w:multiLevelType w:val="multilevel"/>
    <w:tmpl w:val="233C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372A1"/>
    <w:multiLevelType w:val="multilevel"/>
    <w:tmpl w:val="B4D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847F2"/>
    <w:multiLevelType w:val="multilevel"/>
    <w:tmpl w:val="AFC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15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11"/>
  </w:num>
  <w:num w:numId="16">
    <w:abstractNumId w:val="12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A67"/>
    <w:rsid w:val="00041E81"/>
    <w:rsid w:val="000F06AD"/>
    <w:rsid w:val="002B157E"/>
    <w:rsid w:val="0078077E"/>
    <w:rsid w:val="007A58E2"/>
    <w:rsid w:val="007D2516"/>
    <w:rsid w:val="00871B9F"/>
    <w:rsid w:val="00FA6219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FF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F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FF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516"/>
    <w:pPr>
      <w:spacing w:after="0" w:line="240" w:lineRule="auto"/>
    </w:pPr>
  </w:style>
  <w:style w:type="table" w:styleId="a5">
    <w:name w:val="Table Grid"/>
    <w:basedOn w:val="a1"/>
    <w:uiPriority w:val="59"/>
    <w:rsid w:val="0078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2021-05-24T08:45:00Z</dcterms:created>
  <dcterms:modified xsi:type="dcterms:W3CDTF">2024-07-09T06:39:00Z</dcterms:modified>
</cp:coreProperties>
</file>