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1FB" w:rsidRDefault="00F151FB" w:rsidP="00F151FB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</w:pPr>
      <w:r w:rsidRPr="00F151FB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  <w:t>Приложение №1 к приказу</w:t>
      </w:r>
    </w:p>
    <w:p w:rsidR="00F151FB" w:rsidRDefault="00F151FB" w:rsidP="00F151FB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  <w:t xml:space="preserve">                                                                             </w:t>
      </w:r>
      <w:r w:rsidR="00930B6A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  <w:t xml:space="preserve">                         </w:t>
      </w:r>
      <w:r w:rsidRPr="00F151FB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  <w:t>№</w:t>
      </w:r>
      <w:r w:rsidR="00930B6A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  <w:t>289 - ОД</w:t>
      </w:r>
      <w:r w:rsidRPr="00F151FB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  <w:t xml:space="preserve">       </w:t>
      </w:r>
      <w:r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  <w:t xml:space="preserve">     </w:t>
      </w:r>
      <w:r w:rsidRPr="00F151FB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  <w:t xml:space="preserve">от  </w:t>
      </w:r>
      <w:r w:rsidR="00930B6A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  <w:t>09.08.2022 г.</w:t>
      </w:r>
      <w:r w:rsidRPr="00F151FB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  <w:t xml:space="preserve">     </w:t>
      </w:r>
    </w:p>
    <w:p w:rsidR="00F151FB" w:rsidRPr="00F151FB" w:rsidRDefault="00F151FB" w:rsidP="00F151FB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016081" w:rsidRPr="00780E44" w:rsidRDefault="00016081" w:rsidP="007F1CB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780E44">
        <w:rPr>
          <w:rStyle w:val="a3"/>
          <w:rFonts w:ascii="Times New Roman" w:hAnsi="Times New Roman" w:cs="Times New Roman"/>
          <w:color w:val="333333"/>
          <w:sz w:val="36"/>
          <w:szCs w:val="36"/>
        </w:rPr>
        <w:t>План ра</w:t>
      </w:r>
      <w:r w:rsidR="008E0CFF" w:rsidRPr="00780E44">
        <w:rPr>
          <w:rStyle w:val="a3"/>
          <w:rFonts w:ascii="Times New Roman" w:hAnsi="Times New Roman" w:cs="Times New Roman"/>
          <w:color w:val="333333"/>
          <w:sz w:val="36"/>
          <w:szCs w:val="36"/>
        </w:rPr>
        <w:t>боты школьной библиотеки на 202</w:t>
      </w:r>
      <w:r w:rsidR="007677F5" w:rsidRPr="00780E44">
        <w:rPr>
          <w:rStyle w:val="a3"/>
          <w:rFonts w:ascii="Times New Roman" w:hAnsi="Times New Roman" w:cs="Times New Roman"/>
          <w:color w:val="333333"/>
          <w:sz w:val="36"/>
          <w:szCs w:val="36"/>
        </w:rPr>
        <w:t>2</w:t>
      </w:r>
      <w:r w:rsidR="008E0CFF" w:rsidRPr="00780E44">
        <w:rPr>
          <w:rStyle w:val="a3"/>
          <w:rFonts w:ascii="Times New Roman" w:hAnsi="Times New Roman" w:cs="Times New Roman"/>
          <w:color w:val="333333"/>
          <w:sz w:val="36"/>
          <w:szCs w:val="36"/>
        </w:rPr>
        <w:t>- 202</w:t>
      </w:r>
      <w:r w:rsidR="007677F5" w:rsidRPr="00780E44">
        <w:rPr>
          <w:rStyle w:val="a3"/>
          <w:rFonts w:ascii="Times New Roman" w:hAnsi="Times New Roman" w:cs="Times New Roman"/>
          <w:color w:val="333333"/>
          <w:sz w:val="36"/>
          <w:szCs w:val="36"/>
        </w:rPr>
        <w:t>3</w:t>
      </w:r>
      <w:r w:rsidRPr="00780E44">
        <w:rPr>
          <w:rStyle w:val="a3"/>
          <w:rFonts w:ascii="Times New Roman" w:hAnsi="Times New Roman" w:cs="Times New Roman"/>
          <w:color w:val="333333"/>
          <w:sz w:val="36"/>
          <w:szCs w:val="36"/>
        </w:rPr>
        <w:t xml:space="preserve"> учебный год</w:t>
      </w:r>
    </w:p>
    <w:p w:rsidR="00016081" w:rsidRPr="007F1CBC" w:rsidRDefault="00016081" w:rsidP="007F1CB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F1CBC">
        <w:rPr>
          <w:rFonts w:ascii="Times New Roman" w:hAnsi="Times New Roman" w:cs="Times New Roman"/>
          <w:color w:val="333333"/>
          <w:sz w:val="24"/>
          <w:szCs w:val="24"/>
        </w:rPr>
        <w:t>I Вводная часть</w:t>
      </w:r>
    </w:p>
    <w:p w:rsidR="00016081" w:rsidRPr="007F1CBC" w:rsidRDefault="00016081" w:rsidP="007F1CB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7F1CBC">
        <w:rPr>
          <w:rFonts w:ascii="Times New Roman" w:hAnsi="Times New Roman" w:cs="Times New Roman"/>
          <w:color w:val="333333"/>
          <w:sz w:val="24"/>
          <w:szCs w:val="24"/>
        </w:rPr>
        <w:t xml:space="preserve">  </w:t>
      </w:r>
      <w:r w:rsidRPr="007677F5">
        <w:rPr>
          <w:rStyle w:val="a3"/>
          <w:rFonts w:ascii="Times New Roman" w:hAnsi="Times New Roman" w:cs="Times New Roman"/>
          <w:color w:val="333333"/>
          <w:sz w:val="24"/>
          <w:szCs w:val="24"/>
        </w:rPr>
        <w:t>Миссия библиотеки</w:t>
      </w:r>
      <w:r w:rsidRPr="007F1CBC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  <w:t>.</w:t>
      </w:r>
    </w:p>
    <w:p w:rsidR="00016081" w:rsidRPr="007F1CBC" w:rsidRDefault="00016081" w:rsidP="007F1CB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F1CBC">
        <w:rPr>
          <w:rFonts w:ascii="Times New Roman" w:hAnsi="Times New Roman" w:cs="Times New Roman"/>
          <w:color w:val="333333"/>
          <w:sz w:val="24"/>
          <w:szCs w:val="24"/>
        </w:rPr>
        <w:t> Школьная библиотека предоставляет информацию и идеи, имеющие фундаментальное значение для успешной деятельности в нашем сегодняшнем мире, который все больше строится на информации и знаниях. Школьная библиотека вооружает учащихся навыками непрерывного самообразования  и формирования установки на ответственное и активное отношение к своему здоровью.</w:t>
      </w:r>
    </w:p>
    <w:p w:rsidR="00016081" w:rsidRPr="007677F5" w:rsidRDefault="00016081" w:rsidP="007F1CB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7677F5">
        <w:rPr>
          <w:rStyle w:val="a3"/>
          <w:rFonts w:ascii="Times New Roman" w:hAnsi="Times New Roman" w:cs="Times New Roman"/>
          <w:color w:val="333333"/>
          <w:sz w:val="24"/>
          <w:szCs w:val="24"/>
        </w:rPr>
        <w:t>Основные цели библиотеки:</w:t>
      </w:r>
    </w:p>
    <w:p w:rsidR="00016081" w:rsidRPr="007F1CBC" w:rsidRDefault="00016081" w:rsidP="007F1CB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F1CBC">
        <w:rPr>
          <w:rFonts w:ascii="Times New Roman" w:hAnsi="Times New Roman" w:cs="Times New Roman"/>
          <w:color w:val="333333"/>
          <w:sz w:val="24"/>
          <w:szCs w:val="24"/>
        </w:rPr>
        <w:t>1.Осуществление государственной политики в сфере образования через библиотечно-информационное обслуживание пользователей, обеспечение их прав на свободное и бесплатное пользование библиотечно-информационными ресурсами, гарантированное государством.</w:t>
      </w:r>
      <w:r w:rsidRPr="007F1CBC">
        <w:rPr>
          <w:rFonts w:ascii="Times New Roman" w:hAnsi="Times New Roman" w:cs="Times New Roman"/>
          <w:color w:val="333333"/>
          <w:sz w:val="24"/>
          <w:szCs w:val="24"/>
        </w:rPr>
        <w:br/>
        <w:t>2. Создание единого информационно-образовательного пространства ОУ; организация комплексного библиотечно-информационного обслуживания всех категорий пользователей, обеспечение их свободного и безопасного доступа к информации, знаниям, идеям, культурным ценностям в контексте информационного, культурного и языкового разнообразия.</w:t>
      </w:r>
      <w:r w:rsidRPr="007F1CBC">
        <w:rPr>
          <w:rFonts w:ascii="Times New Roman" w:hAnsi="Times New Roman" w:cs="Times New Roman"/>
          <w:color w:val="333333"/>
          <w:sz w:val="24"/>
          <w:szCs w:val="24"/>
        </w:rPr>
        <w:br/>
        <w:t>3. Воспитание гражданского самосознания, помощь в социализации обучающихся, развитии их творческих способностей.</w:t>
      </w:r>
      <w:r w:rsidRPr="007F1CBC">
        <w:rPr>
          <w:rFonts w:ascii="Times New Roman" w:hAnsi="Times New Roman" w:cs="Times New Roman"/>
          <w:color w:val="333333"/>
          <w:sz w:val="24"/>
          <w:szCs w:val="24"/>
        </w:rPr>
        <w:br/>
        <w:t>4. Организация сис</w:t>
      </w:r>
      <w:r w:rsidR="00804D4D">
        <w:rPr>
          <w:rFonts w:ascii="Times New Roman" w:hAnsi="Times New Roman" w:cs="Times New Roman"/>
          <w:color w:val="333333"/>
          <w:sz w:val="24"/>
          <w:szCs w:val="24"/>
        </w:rPr>
        <w:t>тематического чтения пользователей.</w:t>
      </w:r>
      <w:r w:rsidRPr="007F1CBC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7F1CBC">
        <w:rPr>
          <w:rFonts w:ascii="Times New Roman" w:hAnsi="Times New Roman" w:cs="Times New Roman"/>
          <w:color w:val="333333"/>
          <w:sz w:val="24"/>
          <w:szCs w:val="24"/>
        </w:rPr>
        <w:br/>
        <w:t>5. Организация досуга, связанного с чтением и межличностного общения в условиях библиотеки с учетом интересов, потребностей, возрастных психофизических особенностей обучающихся.</w:t>
      </w:r>
      <w:r w:rsidRPr="007F1CBC">
        <w:rPr>
          <w:rFonts w:ascii="Times New Roman" w:hAnsi="Times New Roman" w:cs="Times New Roman"/>
          <w:color w:val="333333"/>
          <w:sz w:val="24"/>
          <w:szCs w:val="24"/>
        </w:rPr>
        <w:br/>
        <w:t>6. Совершенствование номенклатуры представляемых библиотекой услуг в аспекте культурного и языкового разнообразия на основе внедрения новых информационных технологий, компьютеризации библиотечно-информационных процессов, интеграция в киберпространство; организация комфортной библиотечной среды, воспитания информационной культуры учителей и учащихся.</w:t>
      </w:r>
    </w:p>
    <w:p w:rsidR="00016081" w:rsidRPr="007677F5" w:rsidRDefault="00016081" w:rsidP="007F1CB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7677F5">
        <w:rPr>
          <w:rFonts w:ascii="Times New Roman" w:hAnsi="Times New Roman" w:cs="Times New Roman"/>
          <w:b/>
          <w:color w:val="333333"/>
          <w:sz w:val="24"/>
          <w:szCs w:val="24"/>
        </w:rPr>
        <w:t> </w:t>
      </w:r>
      <w:r w:rsidRPr="007677F5">
        <w:rPr>
          <w:rStyle w:val="a3"/>
          <w:rFonts w:ascii="Times New Roman" w:hAnsi="Times New Roman" w:cs="Times New Roman"/>
          <w:color w:val="333333"/>
          <w:sz w:val="24"/>
          <w:szCs w:val="24"/>
        </w:rPr>
        <w:t>Задачи библиотеки:</w:t>
      </w:r>
    </w:p>
    <w:p w:rsidR="00016081" w:rsidRPr="007F1CBC" w:rsidRDefault="00016081" w:rsidP="007F1CBC">
      <w:pPr>
        <w:numPr>
          <w:ilvl w:val="0"/>
          <w:numId w:val="1"/>
        </w:numPr>
        <w:spacing w:after="0" w:line="240" w:lineRule="auto"/>
        <w:ind w:left="500"/>
        <w:rPr>
          <w:rFonts w:ascii="Times New Roman" w:hAnsi="Times New Roman" w:cs="Times New Roman"/>
          <w:color w:val="333333"/>
          <w:sz w:val="24"/>
          <w:szCs w:val="24"/>
        </w:rPr>
      </w:pPr>
      <w:r w:rsidRPr="007F1CBC">
        <w:rPr>
          <w:rFonts w:ascii="Times New Roman" w:hAnsi="Times New Roman" w:cs="Times New Roman"/>
          <w:color w:val="333333"/>
          <w:sz w:val="24"/>
          <w:szCs w:val="24"/>
        </w:rPr>
        <w:t>Обеспечение учебно-воспитательного процесса и самообразования путём библиотечного и информационно-библиографического обслуживания учащихся и педагогов. Оказание помощи в деятельности учителей и учащихся в образовательных проектах.</w:t>
      </w:r>
    </w:p>
    <w:p w:rsidR="00016081" w:rsidRPr="007F1CBC" w:rsidRDefault="00016081" w:rsidP="007F1CBC">
      <w:pPr>
        <w:numPr>
          <w:ilvl w:val="0"/>
          <w:numId w:val="1"/>
        </w:numPr>
        <w:spacing w:after="0" w:line="240" w:lineRule="auto"/>
        <w:ind w:left="500"/>
        <w:rPr>
          <w:rFonts w:ascii="Times New Roman" w:hAnsi="Times New Roman" w:cs="Times New Roman"/>
          <w:color w:val="333333"/>
          <w:sz w:val="24"/>
          <w:szCs w:val="24"/>
        </w:rPr>
      </w:pPr>
      <w:r w:rsidRPr="007F1CBC">
        <w:rPr>
          <w:rFonts w:ascii="Times New Roman" w:hAnsi="Times New Roman" w:cs="Times New Roman"/>
          <w:color w:val="333333"/>
          <w:sz w:val="24"/>
          <w:szCs w:val="24"/>
        </w:rPr>
        <w:t>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016081" w:rsidRPr="007F1CBC" w:rsidRDefault="00016081" w:rsidP="007F1CBC">
      <w:pPr>
        <w:numPr>
          <w:ilvl w:val="0"/>
          <w:numId w:val="1"/>
        </w:numPr>
        <w:spacing w:after="0" w:line="240" w:lineRule="auto"/>
        <w:ind w:left="500"/>
        <w:rPr>
          <w:rFonts w:ascii="Times New Roman" w:hAnsi="Times New Roman" w:cs="Times New Roman"/>
          <w:color w:val="333333"/>
          <w:sz w:val="24"/>
          <w:szCs w:val="24"/>
        </w:rPr>
      </w:pPr>
      <w:r w:rsidRPr="007F1CBC">
        <w:rPr>
          <w:rFonts w:ascii="Times New Roman" w:hAnsi="Times New Roman" w:cs="Times New Roman"/>
          <w:color w:val="333333"/>
          <w:sz w:val="24"/>
          <w:szCs w:val="24"/>
        </w:rPr>
        <w:t>Совершенствование традиционных и освоение новых библиотечных технологий. Обеспечение возможности наиболее полного и быстрого доступа к документам. Оказание методической консультационной помощи педагогам, родителям, учащимся в получении информации.</w:t>
      </w:r>
    </w:p>
    <w:p w:rsidR="00016081" w:rsidRPr="007F1CBC" w:rsidRDefault="00016081" w:rsidP="007F1CBC">
      <w:pPr>
        <w:numPr>
          <w:ilvl w:val="0"/>
          <w:numId w:val="1"/>
        </w:numPr>
        <w:spacing w:after="0" w:line="240" w:lineRule="auto"/>
        <w:ind w:left="500"/>
        <w:rPr>
          <w:rFonts w:ascii="Times New Roman" w:hAnsi="Times New Roman" w:cs="Times New Roman"/>
          <w:color w:val="333333"/>
          <w:sz w:val="24"/>
          <w:szCs w:val="24"/>
        </w:rPr>
      </w:pPr>
      <w:r w:rsidRPr="007F1CBC">
        <w:rPr>
          <w:rFonts w:ascii="Times New Roman" w:hAnsi="Times New Roman" w:cs="Times New Roman"/>
          <w:color w:val="333333"/>
          <w:sz w:val="24"/>
          <w:szCs w:val="24"/>
        </w:rPr>
        <w:t>Сбор, накопление и обработка информации и доведение её до пользователя. Проведение внеклассной работы на базе источников информации, имеющихся в библиотеке.</w:t>
      </w:r>
    </w:p>
    <w:p w:rsidR="00016081" w:rsidRPr="007F1CBC" w:rsidRDefault="00016081" w:rsidP="007F1CBC">
      <w:pPr>
        <w:numPr>
          <w:ilvl w:val="0"/>
          <w:numId w:val="1"/>
        </w:numPr>
        <w:spacing w:after="0" w:line="240" w:lineRule="auto"/>
        <w:ind w:left="500"/>
        <w:rPr>
          <w:rFonts w:ascii="Times New Roman" w:hAnsi="Times New Roman" w:cs="Times New Roman"/>
          <w:color w:val="333333"/>
          <w:sz w:val="24"/>
          <w:szCs w:val="24"/>
        </w:rPr>
      </w:pPr>
      <w:r w:rsidRPr="007F1CBC">
        <w:rPr>
          <w:rFonts w:ascii="Times New Roman" w:hAnsi="Times New Roman" w:cs="Times New Roman"/>
          <w:color w:val="333333"/>
          <w:sz w:val="24"/>
          <w:szCs w:val="24"/>
        </w:rPr>
        <w:t>Развитие содержательного общения между пользователями, воспитание культуры общения.</w:t>
      </w:r>
    </w:p>
    <w:p w:rsidR="00016081" w:rsidRPr="00780E44" w:rsidRDefault="00016081" w:rsidP="007F1CB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7F1CBC">
        <w:rPr>
          <w:rStyle w:val="a3"/>
          <w:rFonts w:ascii="Times New Roman" w:hAnsi="Times New Roman" w:cs="Times New Roman"/>
          <w:b w:val="0"/>
          <w:color w:val="333333"/>
          <w:sz w:val="24"/>
          <w:szCs w:val="24"/>
        </w:rPr>
        <w:t> </w:t>
      </w:r>
      <w:r w:rsidRPr="00780E44">
        <w:rPr>
          <w:rStyle w:val="a3"/>
          <w:rFonts w:ascii="Times New Roman" w:hAnsi="Times New Roman" w:cs="Times New Roman"/>
          <w:color w:val="333333"/>
          <w:sz w:val="24"/>
          <w:szCs w:val="24"/>
        </w:rPr>
        <w:t>Основные функции библиотеки:</w:t>
      </w:r>
    </w:p>
    <w:p w:rsidR="00016081" w:rsidRPr="007F1CBC" w:rsidRDefault="00016081" w:rsidP="007F1CBC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7F1CBC">
        <w:rPr>
          <w:rFonts w:ascii="Times New Roman" w:hAnsi="Times New Roman" w:cs="Times New Roman"/>
          <w:color w:val="333333"/>
          <w:sz w:val="24"/>
          <w:szCs w:val="24"/>
        </w:rPr>
        <w:t xml:space="preserve">1. </w:t>
      </w:r>
      <w:r w:rsidRPr="007677F5">
        <w:rPr>
          <w:rFonts w:ascii="Times New Roman" w:hAnsi="Times New Roman" w:cs="Times New Roman"/>
          <w:b/>
          <w:color w:val="333333"/>
          <w:sz w:val="24"/>
          <w:szCs w:val="24"/>
        </w:rPr>
        <w:t>Аккумулирующая</w:t>
      </w:r>
      <w:r w:rsidRPr="007F1CBC">
        <w:rPr>
          <w:rFonts w:ascii="Times New Roman" w:hAnsi="Times New Roman" w:cs="Times New Roman"/>
          <w:color w:val="333333"/>
          <w:sz w:val="24"/>
          <w:szCs w:val="24"/>
        </w:rPr>
        <w:t xml:space="preserve"> – библиотека формирует, накапливает, систематизирует и хранит библиотечно-информационные ресурсы.</w:t>
      </w:r>
      <w:r w:rsidRPr="007F1CBC">
        <w:rPr>
          <w:rFonts w:ascii="Times New Roman" w:hAnsi="Times New Roman" w:cs="Times New Roman"/>
          <w:color w:val="333333"/>
          <w:sz w:val="24"/>
          <w:szCs w:val="24"/>
        </w:rPr>
        <w:br/>
        <w:t xml:space="preserve">2. </w:t>
      </w:r>
      <w:r w:rsidRPr="007677F5">
        <w:rPr>
          <w:rFonts w:ascii="Times New Roman" w:hAnsi="Times New Roman" w:cs="Times New Roman"/>
          <w:b/>
          <w:color w:val="333333"/>
          <w:sz w:val="24"/>
          <w:szCs w:val="24"/>
        </w:rPr>
        <w:t>Сервисная</w:t>
      </w:r>
      <w:r w:rsidRPr="007F1CBC">
        <w:rPr>
          <w:rFonts w:ascii="Times New Roman" w:hAnsi="Times New Roman" w:cs="Times New Roman"/>
          <w:color w:val="333333"/>
          <w:sz w:val="24"/>
          <w:szCs w:val="24"/>
        </w:rPr>
        <w:t xml:space="preserve"> – библиотека предоставляет информацию об имеющихся библиотечно-</w:t>
      </w:r>
      <w:r w:rsidRPr="007F1CBC">
        <w:rPr>
          <w:rFonts w:ascii="Times New Roman" w:hAnsi="Times New Roman" w:cs="Times New Roman"/>
          <w:color w:val="333333"/>
          <w:sz w:val="24"/>
          <w:szCs w:val="24"/>
        </w:rPr>
        <w:lastRenderedPageBreak/>
        <w:t>информационных ресурсах, организует поиск и выдачу библиотечно-информационных ресурсов, обеспечивает доступ к удаленным источникам информации.</w:t>
      </w:r>
      <w:r w:rsidRPr="007F1CBC">
        <w:rPr>
          <w:rFonts w:ascii="Times New Roman" w:hAnsi="Times New Roman" w:cs="Times New Roman"/>
          <w:color w:val="333333"/>
          <w:sz w:val="24"/>
          <w:szCs w:val="24"/>
        </w:rPr>
        <w:br/>
        <w:t xml:space="preserve">3. </w:t>
      </w:r>
      <w:r w:rsidRPr="007677F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Методическая </w:t>
      </w:r>
      <w:r w:rsidRPr="007F1CBC">
        <w:rPr>
          <w:rFonts w:ascii="Times New Roman" w:hAnsi="Times New Roman" w:cs="Times New Roman"/>
          <w:color w:val="333333"/>
          <w:sz w:val="24"/>
          <w:szCs w:val="24"/>
        </w:rPr>
        <w:t>– библиотека разрабатывает учебные и методические материалы по основам информационной культуры пользователей, алгоритмы и технологии поиска информации.</w:t>
      </w:r>
      <w:r w:rsidRPr="007F1CBC">
        <w:rPr>
          <w:rFonts w:ascii="Times New Roman" w:hAnsi="Times New Roman" w:cs="Times New Roman"/>
          <w:color w:val="333333"/>
          <w:sz w:val="24"/>
          <w:szCs w:val="24"/>
        </w:rPr>
        <w:br/>
        <w:t>4</w:t>
      </w:r>
      <w:r w:rsidRPr="007677F5">
        <w:rPr>
          <w:rFonts w:ascii="Times New Roman" w:hAnsi="Times New Roman" w:cs="Times New Roman"/>
          <w:b/>
          <w:color w:val="333333"/>
          <w:sz w:val="24"/>
          <w:szCs w:val="24"/>
        </w:rPr>
        <w:t>. Учебная</w:t>
      </w:r>
      <w:r w:rsidRPr="007F1CBC">
        <w:rPr>
          <w:rFonts w:ascii="Times New Roman" w:hAnsi="Times New Roman" w:cs="Times New Roman"/>
          <w:color w:val="333333"/>
          <w:sz w:val="24"/>
          <w:szCs w:val="24"/>
        </w:rPr>
        <w:t xml:space="preserve"> – библиотека организует подготовку по основам информационной культуры для различных категорий пользователей.</w:t>
      </w:r>
      <w:r w:rsidRPr="007F1CBC">
        <w:rPr>
          <w:rFonts w:ascii="Times New Roman" w:hAnsi="Times New Roman" w:cs="Times New Roman"/>
          <w:color w:val="333333"/>
          <w:sz w:val="24"/>
          <w:szCs w:val="24"/>
        </w:rPr>
        <w:br/>
        <w:t>5</w:t>
      </w:r>
      <w:r w:rsidRPr="007677F5">
        <w:rPr>
          <w:rFonts w:ascii="Times New Roman" w:hAnsi="Times New Roman" w:cs="Times New Roman"/>
          <w:b/>
          <w:color w:val="333333"/>
          <w:sz w:val="24"/>
          <w:szCs w:val="24"/>
        </w:rPr>
        <w:t>. Воспитательная</w:t>
      </w:r>
      <w:r w:rsidRPr="007F1CBC">
        <w:rPr>
          <w:rFonts w:ascii="Times New Roman" w:hAnsi="Times New Roman" w:cs="Times New Roman"/>
          <w:color w:val="333333"/>
          <w:sz w:val="24"/>
          <w:szCs w:val="24"/>
        </w:rPr>
        <w:t>  – библиотека способствует развитию чувства патриотизма по отношению к государству, своему краю и школе.</w:t>
      </w:r>
      <w:r w:rsidRPr="007F1CBC">
        <w:rPr>
          <w:rFonts w:ascii="Times New Roman" w:hAnsi="Times New Roman" w:cs="Times New Roman"/>
          <w:color w:val="333333"/>
          <w:sz w:val="24"/>
          <w:szCs w:val="24"/>
        </w:rPr>
        <w:br/>
        <w:t xml:space="preserve">6. </w:t>
      </w:r>
      <w:r w:rsidRPr="007677F5">
        <w:rPr>
          <w:rFonts w:ascii="Times New Roman" w:hAnsi="Times New Roman" w:cs="Times New Roman"/>
          <w:b/>
          <w:color w:val="333333"/>
          <w:sz w:val="24"/>
          <w:szCs w:val="24"/>
        </w:rPr>
        <w:t>Социальная</w:t>
      </w:r>
      <w:r w:rsidRPr="007F1CBC">
        <w:rPr>
          <w:rFonts w:ascii="Times New Roman" w:hAnsi="Times New Roman" w:cs="Times New Roman"/>
          <w:color w:val="333333"/>
          <w:sz w:val="24"/>
          <w:szCs w:val="24"/>
        </w:rPr>
        <w:t xml:space="preserve"> – библиотека содействует развитию способности пользователей к самообразованию и адаптации в современном информационном обществе.</w:t>
      </w:r>
      <w:r w:rsidRPr="007F1CBC">
        <w:rPr>
          <w:rFonts w:ascii="Times New Roman" w:hAnsi="Times New Roman" w:cs="Times New Roman"/>
          <w:color w:val="333333"/>
          <w:sz w:val="24"/>
          <w:szCs w:val="24"/>
        </w:rPr>
        <w:br/>
        <w:t xml:space="preserve">7. </w:t>
      </w:r>
      <w:r w:rsidRPr="007677F5">
        <w:rPr>
          <w:rFonts w:ascii="Times New Roman" w:hAnsi="Times New Roman" w:cs="Times New Roman"/>
          <w:b/>
          <w:color w:val="333333"/>
          <w:sz w:val="24"/>
          <w:szCs w:val="24"/>
        </w:rPr>
        <w:t>Просветительская</w:t>
      </w:r>
      <w:r w:rsidRPr="007F1CBC">
        <w:rPr>
          <w:rFonts w:ascii="Times New Roman" w:hAnsi="Times New Roman" w:cs="Times New Roman"/>
          <w:color w:val="333333"/>
          <w:sz w:val="24"/>
          <w:szCs w:val="24"/>
        </w:rPr>
        <w:t xml:space="preserve"> библиотека приобщает учащихся к сокровищам мировой и отечественной культуры.</w:t>
      </w:r>
      <w:r w:rsidRPr="007F1CBC">
        <w:rPr>
          <w:rFonts w:ascii="Times New Roman" w:hAnsi="Times New Roman" w:cs="Times New Roman"/>
          <w:color w:val="333333"/>
          <w:sz w:val="24"/>
          <w:szCs w:val="24"/>
        </w:rPr>
        <w:br/>
        <w:t xml:space="preserve">8. </w:t>
      </w:r>
      <w:r w:rsidRPr="007677F5">
        <w:rPr>
          <w:rFonts w:ascii="Times New Roman" w:hAnsi="Times New Roman" w:cs="Times New Roman"/>
          <w:b/>
          <w:color w:val="333333"/>
          <w:sz w:val="24"/>
          <w:szCs w:val="24"/>
        </w:rPr>
        <w:t>Координирующая</w:t>
      </w:r>
      <w:r w:rsidRPr="007F1CBC">
        <w:rPr>
          <w:rFonts w:ascii="Times New Roman" w:hAnsi="Times New Roman" w:cs="Times New Roman"/>
          <w:color w:val="333333"/>
          <w:sz w:val="24"/>
          <w:szCs w:val="24"/>
        </w:rPr>
        <w:t xml:space="preserve"> – библиотека согласовывает свою деятельность со всеми подразделениями ГУО, другими библиотеками,  для более полного удовлетворения потребностей пользователей в документах и информации</w:t>
      </w:r>
    </w:p>
    <w:p w:rsidR="00016081" w:rsidRPr="007F1CBC" w:rsidRDefault="00016081" w:rsidP="007F1CB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7F1CBC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:rsidR="00016081" w:rsidRPr="007677F5" w:rsidRDefault="00016081" w:rsidP="007F1CBC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7677F5">
        <w:rPr>
          <w:rStyle w:val="a3"/>
          <w:rFonts w:ascii="Times New Roman" w:hAnsi="Times New Roman" w:cs="Times New Roman"/>
          <w:color w:val="333333"/>
          <w:sz w:val="24"/>
          <w:szCs w:val="24"/>
        </w:rPr>
        <w:t>II. Формирование фонда библиотеки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0"/>
        <w:gridCol w:w="6293"/>
        <w:gridCol w:w="1957"/>
        <w:gridCol w:w="144"/>
      </w:tblGrid>
      <w:tr w:rsidR="00016081" w:rsidRPr="007F1CBC" w:rsidTr="007F1CBC">
        <w:trPr>
          <w:tblCellSpacing w:w="0" w:type="dxa"/>
          <w:jc w:val="center"/>
        </w:trPr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  <w:p w:rsidR="00016081" w:rsidRPr="007F1CBC" w:rsidRDefault="00016081" w:rsidP="00780E44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I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Содержание работы</w:t>
            </w:r>
          </w:p>
        </w:tc>
        <w:tc>
          <w:tcPr>
            <w:tcW w:w="19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Срок исполнения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16081" w:rsidRPr="007F1CBC" w:rsidTr="007F1C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16081" w:rsidRPr="00A42A31" w:rsidRDefault="00016081" w:rsidP="00780E4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A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с фондом учебной литературы</w:t>
            </w:r>
          </w:p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16081" w:rsidRPr="007F1CBC" w:rsidTr="007F1CBC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  <w:r w:rsidR="00804D4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Подведение итогов движения фонда. Диагностика обеспеченности учащихся учебник</w:t>
            </w:r>
            <w:r w:rsidR="008E0CF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ами и учебными пособиями на 202</w:t>
            </w:r>
            <w:r w:rsidR="007677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  <w:r w:rsidR="008E0CF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-202</w:t>
            </w:r>
            <w:r w:rsidR="007677F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учебный год.</w:t>
            </w: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Сентябрь-октябрь</w:t>
            </w:r>
          </w:p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16081" w:rsidRPr="007F1CBC" w:rsidTr="007F1CBC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081" w:rsidRPr="007F1CBC" w:rsidRDefault="00804D4D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Приём и выдача учебников учащимся. Обеспечить выдачу учебников в полном объёме согласно учебным программам.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Май-июнь</w:t>
            </w: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Август-сентябрь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16081" w:rsidRPr="007F1CBC" w:rsidTr="007F1CBC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Проведение работы по сохранности учебного фонда (рейды по классам с проверкой учебников)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  <w:r w:rsidR="00780E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ентябрьАпрель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16081" w:rsidRPr="007F1CBC" w:rsidTr="007F1CBC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Списание учебного фонда с учетом ветхости  и смены учебных программ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</w:t>
            </w:r>
            <w:r w:rsidR="00016081"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вгуст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16081" w:rsidRPr="007F1CBC" w:rsidTr="007F1CBC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804D4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Изучение и анализ использования учебного фонда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16081" w:rsidRPr="007F1CBC" w:rsidTr="007F1CBC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6.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Пополнение и редактирование картотеки учебной литературы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16081" w:rsidRPr="007F1CBC" w:rsidTr="007F1CBC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  <w:r w:rsidR="00804D4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Расстановка новых изданий в фонде. Оформление накладных на учебную литературу и их своевременная передача в бухгалтерию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80E44" w:rsidRPr="007F1CBC" w:rsidTr="007F1CBC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2A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с фондом художественной литературы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Срок исполнения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80E44" w:rsidRPr="007F1CBC" w:rsidTr="007F1CBC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E44" w:rsidRPr="00A42A31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Изучение состава фонда и анализ его использования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Декабрь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80E44" w:rsidRPr="007F1CBC" w:rsidTr="007F1CBC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Своевременный прием, систематизация, техническая обработка и регистрация новых поступлений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80E44" w:rsidRPr="007F1CBC" w:rsidTr="007F1CBC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Формирование фонда библиотеки традиционными и нетрадиционными носителями информации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 мере комплектования</w:t>
            </w: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80E44" w:rsidRPr="007F1CBC" w:rsidTr="007F1CBC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E44" w:rsidRPr="007F1CBC" w:rsidRDefault="00780E44" w:rsidP="00780E4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Выдача документов пользователям библиотеки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80E44" w:rsidRPr="007F1CBC" w:rsidTr="007F1CBC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E44" w:rsidRPr="007F1CBC" w:rsidRDefault="00780E44" w:rsidP="00780E44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Работа с фондом:</w:t>
            </w:r>
          </w:p>
          <w:p w:rsidR="00780E44" w:rsidRPr="007F1CBC" w:rsidRDefault="00780E44" w:rsidP="00780E44">
            <w:pPr>
              <w:numPr>
                <w:ilvl w:val="0"/>
                <w:numId w:val="2"/>
              </w:numPr>
              <w:spacing w:after="0" w:line="240" w:lineRule="auto"/>
              <w:ind w:left="60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оформление фонда (наличие полочных, буквенных разделителей,  разделителей с портретами детских писателей, индексов), эстетика оформления</w:t>
            </w:r>
          </w:p>
          <w:p w:rsidR="00780E44" w:rsidRPr="007F1CBC" w:rsidRDefault="00780E44" w:rsidP="00780E44">
            <w:pPr>
              <w:numPr>
                <w:ilvl w:val="0"/>
                <w:numId w:val="2"/>
              </w:numPr>
              <w:spacing w:after="0" w:line="240" w:lineRule="auto"/>
              <w:ind w:left="60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соблюдение  правильной  расстановки фонда на стеллажах</w:t>
            </w:r>
          </w:p>
          <w:p w:rsidR="00780E44" w:rsidRPr="007F1CBC" w:rsidRDefault="00780E44" w:rsidP="00780E44">
            <w:pPr>
              <w:numPr>
                <w:ilvl w:val="0"/>
                <w:numId w:val="2"/>
              </w:numPr>
              <w:spacing w:after="0" w:line="240" w:lineRule="auto"/>
              <w:ind w:left="60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проверка правильности расстановки фонда 1 раз в год</w:t>
            </w:r>
          </w:p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свободного доступа пользователей библиотеки к информации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80E44" w:rsidRPr="007F1CBC" w:rsidTr="007F1CBC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Работа по сохранности фонда:</w:t>
            </w:r>
          </w:p>
          <w:p w:rsidR="00780E44" w:rsidRPr="00780E44" w:rsidRDefault="00780E44" w:rsidP="00780E44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0E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организация фонда особо ценных изданий и проведение периодических проверок сохранности</w:t>
            </w:r>
          </w:p>
          <w:p w:rsidR="00780E44" w:rsidRPr="00780E44" w:rsidRDefault="00780E44" w:rsidP="00780E44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0E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мер по возмещению ущерба, причиненного носителям информации в установленном  порядке</w:t>
            </w:r>
          </w:p>
          <w:p w:rsidR="00780E44" w:rsidRPr="00780E44" w:rsidRDefault="00780E44" w:rsidP="00780E44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0E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организация работ по мелкому ремонту и переплету изданий с привлечением библиотечного актива</w:t>
            </w:r>
          </w:p>
          <w:p w:rsidR="00780E44" w:rsidRPr="00780E44" w:rsidRDefault="00780E44" w:rsidP="00780E44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0E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составление списков должников 2 раза в учебном году</w:t>
            </w:r>
          </w:p>
          <w:p w:rsidR="00780E44" w:rsidRPr="00780E44" w:rsidRDefault="00780E44" w:rsidP="00780E44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0E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требуемого режима систематизированного хранения и физической сохранности библиотечного фонда. Раз в месяц устраивать  санитарный день</w:t>
            </w:r>
          </w:p>
          <w:p w:rsidR="00780E44" w:rsidRPr="007F1CBC" w:rsidRDefault="00780E44" w:rsidP="00780E44">
            <w:pPr>
              <w:numPr>
                <w:ilvl w:val="0"/>
                <w:numId w:val="2"/>
              </w:numPr>
              <w:spacing w:after="0" w:line="240" w:lineRule="auto"/>
              <w:ind w:left="60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систематический 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контроль  </w:t>
            </w: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</w:t>
            </w:r>
            <w:proofErr w:type="gramEnd"/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 своевременным возвратом в библиотеку выданных изданий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80E44" w:rsidRPr="007F1CBC" w:rsidTr="00B51C74">
        <w:trPr>
          <w:trHeight w:val="556"/>
          <w:tblCellSpacing w:w="0" w:type="dxa"/>
          <w:jc w:val="center"/>
        </w:trPr>
        <w:tc>
          <w:tcPr>
            <w:tcW w:w="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2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E44" w:rsidRPr="00780E44" w:rsidRDefault="00780E44" w:rsidP="00780E44">
            <w:pPr>
              <w:pStyle w:val="a4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80E4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Работа по сохранности фонда:</w:t>
            </w:r>
          </w:p>
          <w:p w:rsidR="00780E44" w:rsidRPr="007F1CBC" w:rsidRDefault="00780E44" w:rsidP="00780E4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организация фонда особо ценных изданий и проведение периодических проверок сохранности</w:t>
            </w:r>
          </w:p>
          <w:p w:rsidR="00780E44" w:rsidRPr="007F1CBC" w:rsidRDefault="00780E44" w:rsidP="00780E4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мер по возмещению ущерба, причиненного носителям информации в установленном  порядке</w:t>
            </w:r>
          </w:p>
          <w:p w:rsidR="00780E44" w:rsidRPr="007F1CBC" w:rsidRDefault="00780E44" w:rsidP="00780E4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организация работ по мелкому ремонту и переплету изданий с привлечением библиотечного актива</w:t>
            </w:r>
          </w:p>
          <w:p w:rsidR="00780E44" w:rsidRPr="007F1CBC" w:rsidRDefault="00780E44" w:rsidP="00780E4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составление списков должников 2 раза в учебном году</w:t>
            </w:r>
          </w:p>
          <w:p w:rsidR="00780E44" w:rsidRPr="007F1CBC" w:rsidRDefault="00780E44" w:rsidP="00780E4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требуемого режима систематизированного хранения и физической сохранности библиотечного фонда. Раз в месяц устраивать  санитарный день</w:t>
            </w:r>
          </w:p>
          <w:p w:rsidR="00780E44" w:rsidRPr="007F1CBC" w:rsidRDefault="00780E44" w:rsidP="00780E4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систематический 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контроль  </w:t>
            </w: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</w:t>
            </w:r>
            <w:proofErr w:type="gramEnd"/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 своевременным возвратом в библиотеку выданных изданий</w:t>
            </w:r>
          </w:p>
          <w:p w:rsidR="00780E44" w:rsidRPr="007F1CBC" w:rsidRDefault="00780E44" w:rsidP="00780E44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Списание ветхой художественной литературы и литературы по моральному износу</w:t>
            </w:r>
          </w:p>
        </w:tc>
        <w:tc>
          <w:tcPr>
            <w:tcW w:w="19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Постоянно в течение года</w:t>
            </w:r>
          </w:p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80E44" w:rsidRPr="007F1CBC" w:rsidTr="007F1CBC">
        <w:trPr>
          <w:trHeight w:val="276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80E44" w:rsidRPr="007F1CBC" w:rsidTr="007F1CBC">
        <w:trPr>
          <w:trHeight w:val="276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80E44" w:rsidRPr="007F1CBC" w:rsidTr="007F1CBC">
        <w:trPr>
          <w:trHeight w:val="276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80E44" w:rsidRPr="007F1CBC" w:rsidTr="00B51C74">
        <w:trPr>
          <w:trHeight w:val="276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80E44" w:rsidRPr="007F1CBC" w:rsidTr="00B51C74">
        <w:trPr>
          <w:trHeight w:val="276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Постоянно в течение года</w:t>
            </w:r>
          </w:p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Декабрь, май</w:t>
            </w:r>
          </w:p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Постоянно в течение года</w:t>
            </w:r>
          </w:p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80E44" w:rsidRPr="007F1CBC" w:rsidTr="00B51C74">
        <w:trPr>
          <w:trHeight w:val="276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80E44" w:rsidRPr="007F1CBC" w:rsidTr="00B51C7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август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80E44" w:rsidRPr="007F1CBC" w:rsidTr="007F1CBC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работы читального зала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780E44" w:rsidRPr="007F1CBC" w:rsidTr="007F1CBC">
        <w:trPr>
          <w:tblCellSpacing w:w="0" w:type="dxa"/>
          <w:jc w:val="center"/>
        </w:trPr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Организация обслуживания по МБА (получение литературы во временное пользование из других библиотек)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 мере необходимости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E44" w:rsidRPr="007F1CBC" w:rsidRDefault="00780E4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016081" w:rsidRPr="007F1CBC" w:rsidRDefault="00016081" w:rsidP="00780E44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016081" w:rsidRPr="007F1CBC" w:rsidRDefault="00016081" w:rsidP="00780E44">
      <w:pPr>
        <w:spacing w:after="0" w:line="240" w:lineRule="auto"/>
        <w:jc w:val="center"/>
        <w:rPr>
          <w:rFonts w:ascii="Times New Roman" w:hAnsi="Times New Roman" w:cs="Times New Roman"/>
          <w:color w:val="000066"/>
          <w:sz w:val="24"/>
          <w:szCs w:val="24"/>
        </w:rPr>
      </w:pPr>
      <w:r w:rsidRPr="007F1CBC">
        <w:rPr>
          <w:rFonts w:ascii="Times New Roman" w:hAnsi="Times New Roman" w:cs="Times New Roman"/>
          <w:color w:val="000000"/>
          <w:sz w:val="24"/>
          <w:szCs w:val="24"/>
        </w:rPr>
        <w:t>III. Справочно-библиографическая работа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7"/>
        <w:gridCol w:w="6477"/>
        <w:gridCol w:w="2123"/>
      </w:tblGrid>
      <w:tr w:rsidR="00016081" w:rsidRPr="007F1CBC" w:rsidTr="003000C5">
        <w:trPr>
          <w:tblCellSpacing w:w="0" w:type="dxa"/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№</w:t>
            </w:r>
          </w:p>
        </w:tc>
        <w:tc>
          <w:tcPr>
            <w:tcW w:w="6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16081" w:rsidRPr="00A42A31" w:rsidRDefault="00016081" w:rsidP="00780E44">
            <w:pPr>
              <w:spacing w:after="0" w:line="240" w:lineRule="auto"/>
              <w:jc w:val="center"/>
              <w:outlineLvl w:val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A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Содержание работ</w:t>
            </w:r>
          </w:p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Срок исполнения</w:t>
            </w:r>
          </w:p>
        </w:tc>
      </w:tr>
      <w:tr w:rsidR="00016081" w:rsidRPr="007F1CBC" w:rsidTr="003000C5">
        <w:trPr>
          <w:tblCellSpacing w:w="0" w:type="dxa"/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16081" w:rsidRPr="007F1CBC" w:rsidTr="003000C5">
        <w:trPr>
          <w:tblCellSpacing w:w="0" w:type="dxa"/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DB1E55" w:rsidP="00DB1E55">
            <w:pPr>
              <w:tabs>
                <w:tab w:val="center" w:pos="1046"/>
                <w:tab w:val="left" w:pos="1815"/>
                <w:tab w:val="right" w:pos="2093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ab/>
            </w:r>
          </w:p>
        </w:tc>
      </w:tr>
      <w:tr w:rsidR="00016081" w:rsidRPr="007F1CBC" w:rsidTr="003000C5">
        <w:trPr>
          <w:tblCellSpacing w:w="0" w:type="dxa"/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DB1E55" w:rsidP="00DB1E55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1</w:t>
            </w:r>
          </w:p>
        </w:tc>
        <w:tc>
          <w:tcPr>
            <w:tcW w:w="6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Проведение библиотечно-библиографических занятий  для учащихся начальной и средней школы с применением новых </w:t>
            </w: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информационных технологий</w:t>
            </w: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proofErr w:type="gramStart"/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См</w:t>
            </w:r>
            <w:proofErr w:type="gramEnd"/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 темы занятий в разделе «Библиотечно-библиографические и информационные знания – учащимся»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016081" w:rsidRPr="007F1CBC" w:rsidTr="003000C5">
        <w:trPr>
          <w:tblCellSpacing w:w="0" w:type="dxa"/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DB1E55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2</w:t>
            </w:r>
          </w:p>
        </w:tc>
        <w:tc>
          <w:tcPr>
            <w:tcW w:w="6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Составлять рекомендательные списки литературы, планы чтения  по заявкам учителей и обучающихся к классным часам, юбилейным детям и праздникам.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 заявкам</w:t>
            </w:r>
          </w:p>
        </w:tc>
      </w:tr>
      <w:tr w:rsidR="00016081" w:rsidRPr="007F1CBC" w:rsidTr="003000C5">
        <w:trPr>
          <w:tblCellSpacing w:w="0" w:type="dxa"/>
          <w:jc w:val="center"/>
        </w:trPr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DB1E55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6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Выполнение тематических, фактических и информационных справок. Консультации у каталога и картотек. Формирование навыков независимого библиотечного пользователя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</w:tr>
    </w:tbl>
    <w:p w:rsidR="00016081" w:rsidRPr="00651F9E" w:rsidRDefault="00016081" w:rsidP="00780E4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1F9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IV.  Работа с читателями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3"/>
        <w:gridCol w:w="6524"/>
        <w:gridCol w:w="2232"/>
      </w:tblGrid>
      <w:tr w:rsidR="00016081" w:rsidRPr="007F1CBC" w:rsidTr="003000C5">
        <w:trPr>
          <w:tblCellSpacing w:w="0" w:type="dxa"/>
          <w:jc w:val="center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Содержание работ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Срок исполнения</w:t>
            </w:r>
          </w:p>
        </w:tc>
      </w:tr>
      <w:tr w:rsidR="00016081" w:rsidRPr="007F1CBC" w:rsidTr="003000C5">
        <w:trPr>
          <w:tblCellSpacing w:w="0" w:type="dxa"/>
          <w:jc w:val="center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804D4D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I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651F9E" w:rsidRDefault="00016081" w:rsidP="00780E44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F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Индивидуальная работа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16081" w:rsidRPr="007F1CBC" w:rsidTr="003000C5">
        <w:trPr>
          <w:tblCellSpacing w:w="0" w:type="dxa"/>
          <w:jc w:val="center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Обслуживание читателей на абонементе: учащихся, педагогов, технического персонала, родителей.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</w:tr>
      <w:tr w:rsidR="00016081" w:rsidRPr="007F1CBC" w:rsidTr="003000C5">
        <w:trPr>
          <w:tblCellSpacing w:w="0" w:type="dxa"/>
          <w:jc w:val="center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Обслуживание читателей в читальном зале: учителей, учащихся.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</w:tr>
      <w:tr w:rsidR="00016081" w:rsidRPr="007F1CBC" w:rsidTr="003000C5">
        <w:trPr>
          <w:tblCellSpacing w:w="0" w:type="dxa"/>
          <w:jc w:val="center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Рекомендательные беседы при выдаче книг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</w:tr>
      <w:tr w:rsidR="00016081" w:rsidRPr="007F1CBC" w:rsidTr="003000C5">
        <w:trPr>
          <w:tblCellSpacing w:w="0" w:type="dxa"/>
          <w:jc w:val="center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Беседы о прочитанн</w:t>
            </w:r>
            <w:r w:rsidR="00804D4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ых книгах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</w:tr>
      <w:tr w:rsidR="00016081" w:rsidRPr="007F1CBC" w:rsidTr="003000C5">
        <w:trPr>
          <w:tblCellSpacing w:w="0" w:type="dxa"/>
          <w:jc w:val="center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Рекомендательные и рекламные беседы о новых книгах, энциклопедиях, журналах, поступивших в библиотеку.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 мере поступления</w:t>
            </w:r>
          </w:p>
        </w:tc>
      </w:tr>
      <w:tr w:rsidR="00016081" w:rsidRPr="007F1CBC" w:rsidTr="003000C5">
        <w:trPr>
          <w:tblCellSpacing w:w="0" w:type="dxa"/>
          <w:jc w:val="center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Провести  анкетирование учащихся  средней школы по теме «Твои любимые книги»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Январь-февраль</w:t>
            </w:r>
          </w:p>
        </w:tc>
      </w:tr>
      <w:tr w:rsidR="00016081" w:rsidRPr="007F1CBC" w:rsidTr="003000C5">
        <w:trPr>
          <w:tblCellSpacing w:w="0" w:type="dxa"/>
          <w:jc w:val="center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Изучение и анализ читательских формуляров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</w:tr>
      <w:tr w:rsidR="00016081" w:rsidRPr="007F1CBC" w:rsidTr="003000C5">
        <w:trPr>
          <w:tblCellSpacing w:w="0" w:type="dxa"/>
          <w:jc w:val="center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II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651F9E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F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16081" w:rsidRPr="007F1CBC" w:rsidTr="003000C5">
        <w:trPr>
          <w:tblCellSpacing w:w="0" w:type="dxa"/>
          <w:jc w:val="center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Информирование учителей о новой учебной и методической литературе, педагогических журналах и газетах.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 педсоветах, МО</w:t>
            </w:r>
          </w:p>
        </w:tc>
      </w:tr>
      <w:tr w:rsidR="00016081" w:rsidRPr="007F1CBC" w:rsidTr="003000C5">
        <w:trPr>
          <w:tblCellSpacing w:w="0" w:type="dxa"/>
          <w:jc w:val="center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Консультационно-информационная работа с МО учителей-предметников, направленная на оптимальный выбор учебников и учебных пособий в новом учебном году.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Апрель</w:t>
            </w:r>
          </w:p>
        </w:tc>
      </w:tr>
      <w:tr w:rsidR="00016081" w:rsidRPr="007F1CBC" w:rsidTr="003000C5">
        <w:trPr>
          <w:tblCellSpacing w:w="0" w:type="dxa"/>
          <w:jc w:val="center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Оказание методической помощи к уроку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</w:tr>
      <w:tr w:rsidR="00016081" w:rsidRPr="007F1CBC" w:rsidTr="003000C5">
        <w:trPr>
          <w:tblCellSpacing w:w="0" w:type="dxa"/>
          <w:jc w:val="center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Поиск литературы и периодических изданий по заданной тематике. Подбор материалов к предметным неделям для подготовки школьных газет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 требованию МО и педагогов</w:t>
            </w:r>
          </w:p>
        </w:tc>
      </w:tr>
      <w:tr w:rsidR="00016081" w:rsidRPr="007F1CBC" w:rsidTr="003000C5">
        <w:trPr>
          <w:tblCellSpacing w:w="0" w:type="dxa"/>
          <w:jc w:val="center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I</w:t>
            </w:r>
            <w:r w:rsidRPr="007F1CB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II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651F9E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F9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с учащимися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16081" w:rsidRPr="007F1CBC" w:rsidTr="003000C5">
        <w:trPr>
          <w:tblCellSpacing w:w="0" w:type="dxa"/>
          <w:jc w:val="center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Обслуживание учащихся согласно расписанию работы библиотеки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</w:tr>
      <w:tr w:rsidR="00016081" w:rsidRPr="007F1CBC" w:rsidTr="003000C5">
        <w:trPr>
          <w:tblCellSpacing w:w="0" w:type="dxa"/>
          <w:jc w:val="center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Просмотр читательских формуляров с целью выявления задолжников (результаты сообщать классным руководителям)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раз в четверть</w:t>
            </w:r>
          </w:p>
        </w:tc>
      </w:tr>
      <w:tr w:rsidR="00016081" w:rsidRPr="007F1CBC" w:rsidTr="003000C5">
        <w:trPr>
          <w:tblCellSpacing w:w="0" w:type="dxa"/>
          <w:jc w:val="center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Проводить беседы с вновь записавшимися читателями о культуре чтения книг. Объяснить об ответственности за причинённый ущерб книге или учебнику.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</w:tr>
      <w:tr w:rsidR="00016081" w:rsidRPr="007F1CBC" w:rsidTr="003000C5">
        <w:trPr>
          <w:tblCellSpacing w:w="0" w:type="dxa"/>
          <w:jc w:val="center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Рекомендовать художественную литературу и периодические издания согласно возрастным категориям каждого читателя.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Постоянно</w:t>
            </w:r>
          </w:p>
        </w:tc>
      </w:tr>
      <w:tr w:rsidR="00016081" w:rsidRPr="007F1CBC" w:rsidTr="003000C5">
        <w:trPr>
          <w:tblCellSpacing w:w="0" w:type="dxa"/>
          <w:jc w:val="center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Ознакомление школьников с мультимедиа ресурсами, имеющимися в фондах школьных библиотек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</w:tr>
      <w:tr w:rsidR="00016081" w:rsidRPr="007F1CBC" w:rsidTr="003000C5">
        <w:trPr>
          <w:tblCellSpacing w:w="0" w:type="dxa"/>
          <w:jc w:val="center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E81747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  <w:t>I</w:t>
            </w:r>
            <w:r w:rsidR="00016081" w:rsidRPr="007F1CB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Y.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2A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Библиотечно-библиографические и информационные знания – учащимся </w:t>
            </w:r>
            <w:r w:rsidRPr="00A42A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Темы:</w:t>
            </w:r>
          </w:p>
          <w:p w:rsidR="00016081" w:rsidRPr="007F1CBC" w:rsidRDefault="00016081" w:rsidP="00780E44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класс</w:t>
            </w:r>
          </w:p>
          <w:p w:rsidR="00016081" w:rsidRPr="007F1CBC" w:rsidRDefault="00016081" w:rsidP="00780E44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Экскурсия в библиотеку</w:t>
            </w:r>
          </w:p>
          <w:p w:rsidR="00016081" w:rsidRPr="007F1CBC" w:rsidRDefault="00016081" w:rsidP="00780E44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 класс</w:t>
            </w:r>
          </w:p>
          <w:p w:rsidR="00016081" w:rsidRPr="007F1CBC" w:rsidRDefault="00016081" w:rsidP="00780E44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1 Экскурсия в библиотеку</w:t>
            </w:r>
          </w:p>
          <w:p w:rsidR="00016081" w:rsidRPr="007F1CBC" w:rsidRDefault="00016081" w:rsidP="00780E44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 Структура книги</w:t>
            </w:r>
          </w:p>
          <w:p w:rsidR="00016081" w:rsidRPr="007F1CBC" w:rsidRDefault="00016081" w:rsidP="00780E44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3 </w:t>
            </w:r>
            <w:r w:rsidR="00A330D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Экскурсия в библиотеку</w:t>
            </w:r>
          </w:p>
          <w:p w:rsidR="00016081" w:rsidRPr="007F1CBC" w:rsidRDefault="00016081" w:rsidP="00780E44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 класс</w:t>
            </w:r>
          </w:p>
          <w:p w:rsidR="00016081" w:rsidRPr="007F1CBC" w:rsidRDefault="00016081" w:rsidP="00780E44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Структура книги</w:t>
            </w:r>
          </w:p>
          <w:p w:rsidR="00016081" w:rsidRPr="007F1CBC" w:rsidRDefault="00016081" w:rsidP="00780E44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 Выбор книг в библиотеке</w:t>
            </w:r>
          </w:p>
          <w:p w:rsidR="00016081" w:rsidRPr="007F1CBC" w:rsidRDefault="00016081" w:rsidP="00780E44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 класс</w:t>
            </w:r>
          </w:p>
          <w:p w:rsidR="00016081" w:rsidRPr="007F1CBC" w:rsidRDefault="00016081" w:rsidP="00780E44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Научно-познавательная литература</w:t>
            </w:r>
          </w:p>
          <w:p w:rsidR="00016081" w:rsidRPr="007F1CBC" w:rsidRDefault="00016081" w:rsidP="00780E44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2Как читать книги</w:t>
            </w:r>
          </w:p>
          <w:p w:rsidR="00016081" w:rsidRPr="007F1CBC" w:rsidRDefault="00016081" w:rsidP="00780E44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 Справочная литература (электронные издания)</w:t>
            </w:r>
          </w:p>
          <w:p w:rsidR="00016081" w:rsidRPr="007F1CBC" w:rsidRDefault="00016081" w:rsidP="00780E44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 класс</w:t>
            </w:r>
          </w:p>
          <w:p w:rsidR="00016081" w:rsidRPr="007F1CBC" w:rsidRDefault="00016081" w:rsidP="00780E44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История книг и библиотек</w:t>
            </w:r>
          </w:p>
          <w:p w:rsidR="00016081" w:rsidRPr="007F1CBC" w:rsidRDefault="00016081" w:rsidP="00780E44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Структура книги</w:t>
            </w:r>
          </w:p>
          <w:p w:rsidR="00016081" w:rsidRPr="007F1CBC" w:rsidRDefault="00016081" w:rsidP="00780E44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Как читать книги</w:t>
            </w:r>
          </w:p>
          <w:p w:rsidR="00016081" w:rsidRPr="007F1CBC" w:rsidRDefault="00016081" w:rsidP="00780E44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 класс</w:t>
            </w:r>
          </w:p>
          <w:p w:rsidR="00016081" w:rsidRPr="007F1CBC" w:rsidRDefault="00016081" w:rsidP="00780E44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Как читать книгу</w:t>
            </w:r>
          </w:p>
          <w:p w:rsidR="00016081" w:rsidRPr="007F1CBC" w:rsidRDefault="00804D4D" w:rsidP="00780E44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Записи о прочитанных книгах</w:t>
            </w:r>
          </w:p>
          <w:p w:rsidR="00016081" w:rsidRPr="007F1CBC" w:rsidRDefault="00016081" w:rsidP="00780E44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Справочная литература</w:t>
            </w:r>
          </w:p>
          <w:p w:rsidR="00016081" w:rsidRPr="007F1CBC" w:rsidRDefault="00016081" w:rsidP="00780E44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 класс</w:t>
            </w:r>
          </w:p>
          <w:p w:rsidR="00016081" w:rsidRPr="007F1CBC" w:rsidRDefault="00016081" w:rsidP="00780E44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Справочно-библиографический аппарат библиотеки</w:t>
            </w:r>
          </w:p>
          <w:p w:rsidR="00016081" w:rsidRPr="007F1CBC" w:rsidRDefault="00016081" w:rsidP="00780E44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Использование электронных технологий в библиотеке. Современные носители информации.</w:t>
            </w:r>
          </w:p>
          <w:p w:rsidR="00016081" w:rsidRPr="007F1CBC" w:rsidRDefault="00016081" w:rsidP="00780E44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Периодика для среднего школьного возраста</w:t>
            </w:r>
          </w:p>
          <w:p w:rsidR="00016081" w:rsidRPr="007F1CBC" w:rsidRDefault="00016081" w:rsidP="00780E44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 класс</w:t>
            </w:r>
          </w:p>
          <w:p w:rsidR="00016081" w:rsidRPr="007F1CBC" w:rsidRDefault="00016081" w:rsidP="00780E44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Библиография- ключ к знаниям</w:t>
            </w:r>
          </w:p>
          <w:p w:rsidR="00016081" w:rsidRPr="007F1CBC" w:rsidRDefault="00016081" w:rsidP="00780E44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Способы и цели чтения</w:t>
            </w:r>
          </w:p>
          <w:p w:rsidR="00016081" w:rsidRPr="007F1CBC" w:rsidRDefault="00016081" w:rsidP="00780E44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Основные приемы работы с книгой, экранное чтение</w:t>
            </w:r>
          </w:p>
          <w:p w:rsidR="00016081" w:rsidRPr="007F1CBC" w:rsidRDefault="00016081" w:rsidP="00780E44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 класс</w:t>
            </w:r>
          </w:p>
          <w:p w:rsidR="00016081" w:rsidRPr="007F1CBC" w:rsidRDefault="00016081" w:rsidP="00780E44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История возникновения информационных ресурсов. Способы хранения информации</w:t>
            </w:r>
          </w:p>
          <w:p w:rsidR="00016081" w:rsidRPr="007F1CBC" w:rsidRDefault="00804D4D" w:rsidP="00780E44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Поиск информации</w:t>
            </w:r>
            <w:r w:rsidR="00E817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016081"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Разработка алгоритмов поиска</w:t>
            </w:r>
          </w:p>
          <w:p w:rsidR="00016081" w:rsidRPr="007F1CBC" w:rsidRDefault="00016081" w:rsidP="00780E44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Методы самостоятельной работы с текстом</w:t>
            </w:r>
          </w:p>
          <w:p w:rsidR="00016081" w:rsidRPr="007F1CBC" w:rsidRDefault="00016081" w:rsidP="00780E44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16081" w:rsidRPr="007F1CBC" w:rsidRDefault="00016081" w:rsidP="00780E44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16081" w:rsidRPr="007F1CBC" w:rsidRDefault="00016081" w:rsidP="00780E44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16081" w:rsidRPr="007F1CBC" w:rsidRDefault="00016081" w:rsidP="00780E44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16081" w:rsidRPr="007F1CBC" w:rsidRDefault="00016081" w:rsidP="00780E44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064F5" w:rsidRDefault="009064F5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16081" w:rsidRPr="007F1CBC" w:rsidRDefault="00651F9E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сентябрь</w:t>
            </w:r>
          </w:p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16081" w:rsidRPr="007F1CBC" w:rsidRDefault="00651F9E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октябрь</w:t>
            </w:r>
          </w:p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16081" w:rsidRPr="007F1CBC" w:rsidRDefault="00651F9E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ноябрь</w:t>
            </w:r>
          </w:p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16081" w:rsidRPr="007F1CBC" w:rsidRDefault="00651F9E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декабрь</w:t>
            </w:r>
          </w:p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16081" w:rsidRDefault="00651F9E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январь</w:t>
            </w:r>
          </w:p>
          <w:p w:rsidR="0009368E" w:rsidRPr="007F1CBC" w:rsidRDefault="0009368E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16081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Февраль</w:t>
            </w:r>
          </w:p>
          <w:p w:rsidR="0009368E" w:rsidRPr="007F1CBC" w:rsidRDefault="0009368E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16081" w:rsidRDefault="0009368E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</w:t>
            </w:r>
            <w:r w:rsidR="00651F9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арт</w:t>
            </w:r>
          </w:p>
          <w:p w:rsidR="0009368E" w:rsidRPr="007F1CBC" w:rsidRDefault="0009368E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16081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Апрель</w:t>
            </w:r>
          </w:p>
          <w:p w:rsidR="0009368E" w:rsidRPr="007F1CBC" w:rsidRDefault="0009368E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май</w:t>
            </w:r>
          </w:p>
        </w:tc>
      </w:tr>
      <w:tr w:rsidR="00016081" w:rsidRPr="007F1CBC" w:rsidTr="003000C5">
        <w:trPr>
          <w:tblCellSpacing w:w="0" w:type="dxa"/>
          <w:jc w:val="center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E81747" w:rsidP="00780E44">
            <w:pPr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lastRenderedPageBreak/>
              <w:t>Y</w:t>
            </w:r>
            <w:r w:rsidR="00016081" w:rsidRPr="007F1CB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2A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Массовая работа</w:t>
            </w: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Вы</w:t>
            </w:r>
            <w:r w:rsidR="00E817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ставочная деятельность. Цель: </w:t>
            </w:r>
            <w:r w:rsidR="00E8174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р</w:t>
            </w: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аскрытие фонда, пропаганда чтения.</w:t>
            </w: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Вызвать интерес к предмету через литературу.</w:t>
            </w: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  <w:t>Через книгу помочь учащимся в образовательном процессе.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16081" w:rsidRPr="007F1CBC" w:rsidTr="003000C5">
        <w:trPr>
          <w:tblCellSpacing w:w="0" w:type="dxa"/>
          <w:jc w:val="center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1.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A42A31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A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Плановые ежегодные выставки: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16081" w:rsidRPr="007F1CBC" w:rsidTr="003000C5">
        <w:trPr>
          <w:tblCellSpacing w:w="0" w:type="dxa"/>
          <w:jc w:val="center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Книжные выставки, посвященные писателям-юбил</w:t>
            </w:r>
            <w:r w:rsidR="00EF5EF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ярам</w:t>
            </w:r>
          </w:p>
          <w:p w:rsidR="00016081" w:rsidRPr="007F1CBC" w:rsidRDefault="00E81747" w:rsidP="00780E44">
            <w:pPr>
              <w:spacing w:after="0" w:line="240" w:lineRule="auto"/>
              <w:ind w:left="1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Книжные выставки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  <w:r w:rsidR="00016081"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</w:t>
            </w:r>
            <w:proofErr w:type="gramEnd"/>
            <w:r w:rsidR="00016081"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освященные памятным и календарным датам: 23 февраля, 8 Марта, Новый год и т.д.</w:t>
            </w:r>
          </w:p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A42A3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течение</w:t>
            </w:r>
            <w:r w:rsidR="00016081"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года</w:t>
            </w:r>
          </w:p>
          <w:p w:rsidR="00016081" w:rsidRPr="007F1CBC" w:rsidRDefault="00A42A3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 течение</w:t>
            </w:r>
            <w:r w:rsidR="00016081"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года</w:t>
            </w:r>
          </w:p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16081" w:rsidRPr="007F1CBC" w:rsidTr="003000C5">
        <w:trPr>
          <w:tblCellSpacing w:w="0" w:type="dxa"/>
          <w:jc w:val="center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2.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A42A31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A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Выставки в помощь учебному процессу: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16081" w:rsidRPr="007F1CBC" w:rsidTr="003000C5">
        <w:trPr>
          <w:tblCellSpacing w:w="0" w:type="dxa"/>
          <w:jc w:val="center"/>
        </w:trPr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numPr>
                <w:ilvl w:val="0"/>
                <w:numId w:val="4"/>
              </w:numPr>
              <w:spacing w:after="0" w:line="240" w:lineRule="auto"/>
              <w:ind w:left="50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Выставки учебных изданий по предметным неделям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 предметным неделям.</w:t>
            </w:r>
          </w:p>
        </w:tc>
      </w:tr>
      <w:tr w:rsidR="00016081" w:rsidRPr="007F1CBC" w:rsidTr="003000C5">
        <w:trPr>
          <w:tblCellSpacing w:w="0" w:type="dxa"/>
          <w:jc w:val="center"/>
        </w:trPr>
        <w:tc>
          <w:tcPr>
            <w:tcW w:w="5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lastRenderedPageBreak/>
              <w:t>3.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A42A31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2A3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Массовые мероприятия</w:t>
            </w: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16081" w:rsidRPr="007F1CBC" w:rsidTr="003000C5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257" w:rsidRDefault="007C6257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16081" w:rsidRDefault="00EF5EFE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Беседа с презентацией «Всемирный день туризма»</w:t>
            </w:r>
          </w:p>
          <w:p w:rsidR="00EF5EFE" w:rsidRDefault="000A7C6C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Выставка «Книга в учебе - спутник и друг»</w:t>
            </w:r>
          </w:p>
          <w:p w:rsidR="000A7C6C" w:rsidRDefault="00C049D9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Познавательно-развлекательная игра « С книгой в мир интересных наук»</w:t>
            </w:r>
          </w:p>
          <w:p w:rsidR="00C049D9" w:rsidRDefault="00C049D9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EF5EFE" w:rsidRDefault="00EF5EFE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16081" w:rsidRDefault="000A7C6C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Книжная выставка «Ты и закон»</w:t>
            </w:r>
          </w:p>
          <w:p w:rsidR="000A7C6C" w:rsidRDefault="00146079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146079">
              <w:rPr>
                <w:rFonts w:ascii="Times New Roman" w:hAnsi="Times New Roman" w:cs="Times New Roman"/>
                <w:sz w:val="24"/>
                <w:szCs w:val="24"/>
              </w:rPr>
              <w:t>Муза Серебрянного века</w:t>
            </w:r>
            <w:r w:rsidR="0003270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</w:t>
            </w:r>
            <w:r w:rsidR="005547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130 лет  </w:t>
            </w:r>
            <w:r w:rsidR="0003270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 юбилею </w:t>
            </w:r>
            <w:r w:rsidR="005547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поэтессы драматурга и писателя М.Цветаевой)</w:t>
            </w:r>
          </w:p>
          <w:p w:rsidR="00233E04" w:rsidRDefault="00233E0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Интерактивная игра «В гостях у Шерлока Холмса»</w:t>
            </w:r>
          </w:p>
          <w:p w:rsidR="000A7C6C" w:rsidRDefault="000A7C6C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D4E5A" w:rsidRDefault="000A7C6C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Книжная выст</w:t>
            </w:r>
            <w:r w:rsidR="0003270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авка «Ваши права, дети!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  <w:p w:rsidR="000A7C6C" w:rsidRDefault="00032707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Урок доброты «Пусть всегда будет мама»</w:t>
            </w:r>
          </w:p>
          <w:p w:rsidR="000A7C6C" w:rsidRDefault="003670C2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Литературный час «</w:t>
            </w:r>
            <w:r w:rsidR="005547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115 лет</w:t>
            </w:r>
            <w:proofErr w:type="gramStart"/>
            <w:r w:rsidR="005547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554788" w:rsidRPr="005547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554788" w:rsidRPr="00554788">
              <w:rPr>
                <w:rFonts w:ascii="Times New Roman" w:hAnsi="Times New Roman" w:cs="Times New Roman"/>
                <w:sz w:val="24"/>
                <w:szCs w:val="24"/>
              </w:rPr>
              <w:t>стрид Лингред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1460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– </w:t>
            </w:r>
            <w:r w:rsidR="00146079" w:rsidRPr="00146079">
              <w:rPr>
                <w:rFonts w:ascii="Times New Roman" w:hAnsi="Times New Roman" w:cs="Times New Roman"/>
                <w:sz w:val="24"/>
                <w:szCs w:val="24"/>
              </w:rPr>
              <w:t>добрая фея страны детства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  <w:r w:rsidR="00233E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(к юбилею писател</w:t>
            </w:r>
            <w:r w:rsidR="0055478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ьницы</w:t>
            </w:r>
            <w:r w:rsidR="00233E0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  <w:p w:rsidR="000A7C6C" w:rsidRPr="007F1CBC" w:rsidRDefault="000A7C6C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Рейд «Как живут учебники»</w:t>
            </w:r>
          </w:p>
          <w:p w:rsidR="00016081" w:rsidRDefault="000A7C6C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F30EEC" w:rsidRPr="007F1CBC" w:rsidRDefault="00F30EEC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16081" w:rsidRDefault="000A7C6C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Книжная выставка «Береги платье снова, аздоровье смолоду»</w:t>
            </w:r>
          </w:p>
          <w:p w:rsidR="00B22A7C" w:rsidRDefault="004B5E0A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Обзор книг «Маршрутами здоровья»</w:t>
            </w:r>
          </w:p>
          <w:p w:rsidR="00B22A7C" w:rsidRDefault="00813E3F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Викторина</w:t>
            </w:r>
            <w:r w:rsidR="00B22A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«Новогодняя мозаика»</w:t>
            </w:r>
          </w:p>
          <w:p w:rsidR="00016081" w:rsidRPr="00960E93" w:rsidRDefault="00960E93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E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10.12.115 лет со дня рождения Татьяны Алексеевны Мавриной, художника-иллюстратора (1902- 1996), лауреата Международной премии им. Х.К. Андерсена (1976);</w:t>
            </w:r>
          </w:p>
          <w:p w:rsidR="00B22A7C" w:rsidRDefault="00B22A7C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716401" w:rsidRDefault="00B22A7C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Посиделки </w:t>
            </w:r>
            <w:r w:rsidR="003670C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«От былины до считалки»</w:t>
            </w:r>
          </w:p>
          <w:p w:rsidR="00DA2805" w:rsidRDefault="003670C2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Беседа с презентацией </w:t>
            </w:r>
            <w:r w:rsidRPr="001460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</w:t>
            </w:r>
            <w:r w:rsidR="00146079" w:rsidRPr="0014607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В.И. Суриков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–</w:t>
            </w:r>
            <w:r w:rsidR="0014607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великий русский художник» (к юбилею художника)</w:t>
            </w:r>
          </w:p>
          <w:p w:rsidR="00B22A7C" w:rsidRDefault="00146079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170 лет </w:t>
            </w:r>
          </w:p>
          <w:p w:rsidR="007C6257" w:rsidRDefault="007C6257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46079" w:rsidRDefault="007C6257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C62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«Сказки матушки Гусыни» 39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  <w:r w:rsidRPr="007C62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лет со дня рождения Шарля Перро (1628-1703), французского писателя</w:t>
            </w:r>
          </w:p>
          <w:p w:rsidR="00B22A7C" w:rsidRDefault="00B22A7C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Книжная в</w:t>
            </w:r>
            <w:r w:rsidR="004B5E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ыставка «Юным защитникам Отчизны»</w:t>
            </w:r>
          </w:p>
          <w:p w:rsidR="00B22A7C" w:rsidRDefault="004B5E0A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Викторина «Российской армии солдат»</w:t>
            </w:r>
          </w:p>
          <w:p w:rsidR="00B22A7C" w:rsidRDefault="00B22A7C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22A7C" w:rsidRDefault="00B22A7C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22A7C" w:rsidRDefault="00B22A7C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22A7C" w:rsidRDefault="0038175C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Конкурс «Суперобложка для любимой книги»</w:t>
            </w:r>
          </w:p>
          <w:p w:rsidR="00E22424" w:rsidRDefault="00F02CC3" w:rsidP="00E224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Книжная выставка «Народные промыслы»</w:t>
            </w:r>
            <w:r w:rsidR="00E224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E22424" w:rsidRPr="007F1CBC" w:rsidRDefault="00E22424" w:rsidP="00E224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Познавательный курс </w:t>
            </w:r>
            <w:bookmarkStart w:id="0" w:name="_GoBack"/>
            <w:r w:rsidRPr="008D7E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D7E1F" w:rsidRPr="008D7E1F">
              <w:rPr>
                <w:rFonts w:ascii="Times New Roman" w:hAnsi="Times New Roman" w:cs="Times New Roman"/>
                <w:sz w:val="24"/>
                <w:szCs w:val="24"/>
              </w:rPr>
              <w:t>Ставрополье</w:t>
            </w:r>
            <w:r w:rsidRPr="008D7E1F">
              <w:rPr>
                <w:rFonts w:ascii="Times New Roman" w:hAnsi="Times New Roman" w:cs="Times New Roman"/>
                <w:sz w:val="24"/>
                <w:szCs w:val="24"/>
              </w:rPr>
              <w:t xml:space="preserve"> - моя малая родина»</w:t>
            </w:r>
            <w:bookmarkEnd w:id="0"/>
          </w:p>
          <w:p w:rsidR="00B22A7C" w:rsidRDefault="008D7E1F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D7E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Занимательный час о потерявшихся героях в литературных произведениях.</w:t>
            </w:r>
            <w:r>
              <w:t xml:space="preserve"> </w:t>
            </w:r>
            <w:r w:rsidRPr="008D7E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«Потеряшки в книгах»</w:t>
            </w:r>
          </w:p>
          <w:p w:rsidR="008A3356" w:rsidRDefault="008D7E1F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</w:t>
            </w:r>
            <w:r w:rsidRPr="008D7E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едел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</w:t>
            </w:r>
            <w:r w:rsidRPr="008D7E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детской книги.</w:t>
            </w:r>
          </w:p>
          <w:p w:rsidR="007C6257" w:rsidRDefault="007C6257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A3356" w:rsidRPr="007C6257" w:rsidRDefault="007C6257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2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"Проспект фантастики"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90</w:t>
            </w:r>
            <w:r w:rsidRPr="007C62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ию</w:t>
            </w:r>
            <w:r w:rsidRPr="007C62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 дня рождения Бориса Натановича Стругацкого, писателя (1933 - 2009)</w:t>
            </w:r>
          </w:p>
          <w:p w:rsidR="00CB6F1A" w:rsidRDefault="00CB6F1A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6F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Беседа о первых космонавтах. "Покорение неба" Знакомство с биографией С. Королёва </w:t>
            </w:r>
          </w:p>
          <w:p w:rsidR="008A3356" w:rsidRDefault="003670C2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Игра «Экологическое ассорти»</w:t>
            </w:r>
          </w:p>
          <w:p w:rsidR="00804D4D" w:rsidRDefault="00CB6F1A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6F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7C6257" w:rsidRDefault="007C6257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D4D" w:rsidRDefault="00804D4D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Книжная </w:t>
            </w:r>
            <w:r w:rsidR="00813E3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выставка «Города-герои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  <w:p w:rsidR="00804D4D" w:rsidRDefault="004B5E0A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Обзор книг и беседа «Маленькие герои большой войны»</w:t>
            </w:r>
          </w:p>
          <w:p w:rsidR="00804D4D" w:rsidRDefault="00CB6F1A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6F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"Этот день Победы!</w:t>
            </w:r>
            <w:proofErr w:type="gramStart"/>
            <w:r w:rsidRPr="00CB6F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"П</w:t>
            </w:r>
            <w:proofErr w:type="gramEnd"/>
            <w:r w:rsidRPr="00CB6F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одготовка сценария, видео презентации</w:t>
            </w:r>
          </w:p>
          <w:p w:rsidR="00B22A7C" w:rsidRDefault="00B22A7C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DA2805" w:rsidRDefault="00DA2805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DA2805" w:rsidRDefault="00DA2805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9368E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F1CB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Школьный</w:t>
            </w:r>
            <w:r w:rsidR="00F30EE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конк</w:t>
            </w:r>
            <w:r w:rsidR="0071640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урс на самый читающий класс</w:t>
            </w:r>
          </w:p>
          <w:p w:rsidR="0009368E" w:rsidRDefault="0009368E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Литературный клуб «Лучик»</w:t>
            </w:r>
          </w:p>
          <w:p w:rsidR="0009368E" w:rsidRDefault="0009368E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Познавательный курс «Чудо, имя которому - книга»</w:t>
            </w:r>
          </w:p>
          <w:p w:rsidR="00016081" w:rsidRPr="00E22424" w:rsidRDefault="00E22424" w:rsidP="00E22424">
            <w:pPr>
              <w:spacing w:after="0" w:line="240" w:lineRule="auto"/>
              <w:ind w:left="50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2242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Литературная гостиная «Души моей царицы» о женщинах, которым А. Пушкин посвятил стихи</w:t>
            </w:r>
          </w:p>
          <w:p w:rsidR="00CB6F1A" w:rsidRDefault="00CB6F1A" w:rsidP="00CB6F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B6F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Ни дня без книг</w:t>
            </w:r>
            <w:proofErr w:type="gramStart"/>
            <w:r w:rsidRPr="00CB6F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"В</w:t>
            </w:r>
            <w:proofErr w:type="gramEnd"/>
            <w:r w:rsidRPr="00CB6F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ыставка книг по внеклассному чтению, знакомство со списками рекомендованной литературы для летнего чтения </w:t>
            </w:r>
          </w:p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16081" w:rsidRPr="00CB6F1A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16081" w:rsidRPr="007F1CBC" w:rsidRDefault="0001608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257" w:rsidRDefault="007C6257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7C6257" w:rsidRDefault="007C6257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D4E5A" w:rsidRDefault="000A7C6C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</w:t>
            </w:r>
            <w:r w:rsidR="00BD4E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ентябрь</w:t>
            </w:r>
          </w:p>
          <w:p w:rsidR="00BD4E5A" w:rsidRDefault="00BD4E5A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D4E5A" w:rsidRDefault="00BD4E5A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D4E5A" w:rsidRDefault="00BD4E5A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D4E5A" w:rsidRDefault="00BD4E5A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A7C6C" w:rsidRPr="007F1CBC" w:rsidRDefault="000A7C6C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16081" w:rsidRDefault="00233E0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="000A7C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ктябрь</w:t>
            </w:r>
          </w:p>
          <w:p w:rsidR="00233E04" w:rsidRDefault="00233E0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D4E5A" w:rsidRDefault="00BD4E5A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D4E5A" w:rsidRDefault="00BD4E5A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554788" w:rsidRDefault="00554788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554788" w:rsidRDefault="00554788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BD4E5A" w:rsidRDefault="000A7C6C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</w:t>
            </w:r>
            <w:r w:rsidR="00BD4E5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оябрь</w:t>
            </w:r>
          </w:p>
          <w:p w:rsidR="00233E04" w:rsidRDefault="00233E0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27AF8" w:rsidRDefault="00927AF8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27AF8" w:rsidRDefault="00927AF8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716401" w:rsidRDefault="0071640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716401" w:rsidRDefault="0071640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716401" w:rsidRDefault="0071640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A7C6C" w:rsidRDefault="000A7C6C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декабрь</w:t>
            </w:r>
          </w:p>
          <w:p w:rsidR="00716401" w:rsidRDefault="0071640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716401" w:rsidRDefault="0071640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716401" w:rsidRDefault="0071640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716401" w:rsidRDefault="0071640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716401" w:rsidRDefault="0071640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716401" w:rsidRDefault="00146079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я</w:t>
            </w:r>
            <w:r w:rsidR="00B22A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нварь</w:t>
            </w:r>
          </w:p>
          <w:p w:rsidR="00233E04" w:rsidRDefault="00233E0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716401" w:rsidRDefault="0071640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716401" w:rsidRDefault="00716401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146079" w:rsidRDefault="00146079" w:rsidP="0014607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</w:t>
            </w:r>
          </w:p>
          <w:p w:rsidR="00B22A7C" w:rsidRDefault="00146079" w:rsidP="0014607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</w:t>
            </w:r>
            <w:r w:rsidR="00B22A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февраль</w:t>
            </w:r>
          </w:p>
          <w:p w:rsidR="00233E04" w:rsidRDefault="00233E04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A3356" w:rsidRDefault="008A3356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A3356" w:rsidRDefault="008A3356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A3356" w:rsidRDefault="008A3356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A3356" w:rsidRDefault="008A3356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7C6257" w:rsidRDefault="007C6257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A3356" w:rsidRDefault="008A3356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март</w:t>
            </w:r>
          </w:p>
          <w:p w:rsidR="00804D4D" w:rsidRDefault="00804D4D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D4D" w:rsidRDefault="00804D4D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D4D" w:rsidRDefault="00804D4D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D4D" w:rsidRDefault="00804D4D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D7E1F" w:rsidRDefault="008D7E1F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D4D" w:rsidRDefault="00804D4D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апрель</w:t>
            </w:r>
          </w:p>
          <w:p w:rsidR="00804D4D" w:rsidRDefault="00804D4D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D4D" w:rsidRDefault="00804D4D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D4D" w:rsidRDefault="00804D4D" w:rsidP="00780E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7C6257" w:rsidRDefault="00CB6F1A" w:rsidP="00CB6F1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   </w:t>
            </w:r>
          </w:p>
          <w:p w:rsidR="007C6257" w:rsidRDefault="007C6257" w:rsidP="00CB6F1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7C6257" w:rsidRDefault="007C6257" w:rsidP="00CB6F1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7C6257" w:rsidRDefault="007C6257" w:rsidP="00CB6F1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04D4D" w:rsidRPr="007F1CBC" w:rsidRDefault="007C6257" w:rsidP="00CB6F1A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                   </w:t>
            </w:r>
            <w:r w:rsidR="00CB6F1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804D4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май</w:t>
            </w:r>
          </w:p>
        </w:tc>
      </w:tr>
    </w:tbl>
    <w:p w:rsidR="00B82304" w:rsidRPr="007F1CBC" w:rsidRDefault="00B82304" w:rsidP="007F1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82304" w:rsidRPr="007F1CBC" w:rsidSect="007F1CB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numPicBullet w:numPicBulletId="3">
    <w:pict>
      <v:shape id="_x0000_i1038" type="#_x0000_t75" style="width:3in;height:3in" o:bullet="t"/>
    </w:pict>
  </w:numPicBullet>
  <w:numPicBullet w:numPicBulletId="4">
    <w:pict>
      <v:shape id="_x0000_i1039" type="#_x0000_t75" style="width:3in;height:3in" o:bullet="t"/>
    </w:pict>
  </w:numPicBullet>
  <w:numPicBullet w:numPicBulletId="5">
    <w:pict>
      <v:shape id="_x0000_i1040" type="#_x0000_t75" style="width:3in;height:3in" o:bullet="t"/>
    </w:pict>
  </w:numPicBullet>
  <w:numPicBullet w:numPicBulletId="6">
    <w:pict>
      <v:shape id="_x0000_i1041" type="#_x0000_t75" style="width:3in;height:3in" o:bullet="t"/>
    </w:pict>
  </w:numPicBullet>
  <w:numPicBullet w:numPicBulletId="7">
    <w:pict>
      <v:shape id="_x0000_i1042" type="#_x0000_t75" style="width:3in;height:3in" o:bullet="t"/>
    </w:pict>
  </w:numPicBullet>
  <w:numPicBullet w:numPicBulletId="8">
    <w:pict>
      <v:shape id="_x0000_i1043" type="#_x0000_t75" style="width:3in;height:3in" o:bullet="t"/>
    </w:pict>
  </w:numPicBullet>
  <w:abstractNum w:abstractNumId="0">
    <w:nsid w:val="04805BBC"/>
    <w:multiLevelType w:val="hybridMultilevel"/>
    <w:tmpl w:val="2B246E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B632C1"/>
    <w:multiLevelType w:val="multilevel"/>
    <w:tmpl w:val="B344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909FC"/>
    <w:multiLevelType w:val="multilevel"/>
    <w:tmpl w:val="82B6F3D6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7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8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C4612A"/>
    <w:multiLevelType w:val="multilevel"/>
    <w:tmpl w:val="98E4C85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8350E9"/>
    <w:multiLevelType w:val="multilevel"/>
    <w:tmpl w:val="6252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EA23E1"/>
    <w:multiLevelType w:val="multilevel"/>
    <w:tmpl w:val="615EE3C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AD5CE5"/>
    <w:multiLevelType w:val="hybridMultilevel"/>
    <w:tmpl w:val="180E3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44864"/>
    <w:multiLevelType w:val="multilevel"/>
    <w:tmpl w:val="B92A2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081"/>
    <w:rsid w:val="00016081"/>
    <w:rsid w:val="00032707"/>
    <w:rsid w:val="0009368E"/>
    <w:rsid w:val="000A7C6C"/>
    <w:rsid w:val="00146079"/>
    <w:rsid w:val="00186CFE"/>
    <w:rsid w:val="00193A8C"/>
    <w:rsid w:val="00200C80"/>
    <w:rsid w:val="00233E04"/>
    <w:rsid w:val="00244AAD"/>
    <w:rsid w:val="00267EC9"/>
    <w:rsid w:val="002A0D3B"/>
    <w:rsid w:val="002E1209"/>
    <w:rsid w:val="003013AD"/>
    <w:rsid w:val="003670C2"/>
    <w:rsid w:val="0038175C"/>
    <w:rsid w:val="003D189E"/>
    <w:rsid w:val="004B302C"/>
    <w:rsid w:val="004B5E0A"/>
    <w:rsid w:val="004E0491"/>
    <w:rsid w:val="00550D94"/>
    <w:rsid w:val="00554788"/>
    <w:rsid w:val="00586924"/>
    <w:rsid w:val="00607436"/>
    <w:rsid w:val="00651F9E"/>
    <w:rsid w:val="0071101D"/>
    <w:rsid w:val="00716401"/>
    <w:rsid w:val="007677F5"/>
    <w:rsid w:val="00780E44"/>
    <w:rsid w:val="007C6257"/>
    <w:rsid w:val="007F1CBC"/>
    <w:rsid w:val="00804D4D"/>
    <w:rsid w:val="00813E3F"/>
    <w:rsid w:val="008A0B9B"/>
    <w:rsid w:val="008A3356"/>
    <w:rsid w:val="008D7E1F"/>
    <w:rsid w:val="008E0CFF"/>
    <w:rsid w:val="008F30F5"/>
    <w:rsid w:val="009064F5"/>
    <w:rsid w:val="00927AF8"/>
    <w:rsid w:val="00930B6A"/>
    <w:rsid w:val="00931AE1"/>
    <w:rsid w:val="00943E8D"/>
    <w:rsid w:val="00960E93"/>
    <w:rsid w:val="0096549D"/>
    <w:rsid w:val="00A330DD"/>
    <w:rsid w:val="00A42A31"/>
    <w:rsid w:val="00A67666"/>
    <w:rsid w:val="00A84AC4"/>
    <w:rsid w:val="00AB68BB"/>
    <w:rsid w:val="00AE2D40"/>
    <w:rsid w:val="00B13D3F"/>
    <w:rsid w:val="00B22A7C"/>
    <w:rsid w:val="00B62CEF"/>
    <w:rsid w:val="00B82304"/>
    <w:rsid w:val="00BD4E5A"/>
    <w:rsid w:val="00BD51A0"/>
    <w:rsid w:val="00BF4954"/>
    <w:rsid w:val="00C049D9"/>
    <w:rsid w:val="00C23254"/>
    <w:rsid w:val="00CB6F1A"/>
    <w:rsid w:val="00D02796"/>
    <w:rsid w:val="00D07702"/>
    <w:rsid w:val="00D84DAB"/>
    <w:rsid w:val="00DA2805"/>
    <w:rsid w:val="00DB1E55"/>
    <w:rsid w:val="00E22424"/>
    <w:rsid w:val="00E24C7D"/>
    <w:rsid w:val="00E81747"/>
    <w:rsid w:val="00EF5EFE"/>
    <w:rsid w:val="00F02CC3"/>
    <w:rsid w:val="00F151FB"/>
    <w:rsid w:val="00F30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16081"/>
    <w:rPr>
      <w:b/>
      <w:bCs/>
    </w:rPr>
  </w:style>
  <w:style w:type="paragraph" w:styleId="a4">
    <w:name w:val="List Paragraph"/>
    <w:basedOn w:val="a"/>
    <w:uiPriority w:val="34"/>
    <w:qFormat/>
    <w:rsid w:val="00780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7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SKOHI10WS-55</dc:creator>
  <cp:keywords/>
  <dc:description/>
  <cp:lastModifiedBy>Библиотека МОУ СОШ 3</cp:lastModifiedBy>
  <cp:revision>36</cp:revision>
  <cp:lastPrinted>2022-08-02T08:17:00Z</cp:lastPrinted>
  <dcterms:created xsi:type="dcterms:W3CDTF">2018-05-17T06:53:00Z</dcterms:created>
  <dcterms:modified xsi:type="dcterms:W3CDTF">2022-08-09T08:50:00Z</dcterms:modified>
</cp:coreProperties>
</file>