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2" w:rsidRPr="00815F54" w:rsidRDefault="00236A1D" w:rsidP="000B7381">
      <w:pPr>
        <w:ind w:right="22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F54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№1</w:t>
      </w:r>
    </w:p>
    <w:p w:rsidR="00EE6622" w:rsidRPr="009E1009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CC4BF0" w:rsidRPr="00236A1D" w:rsidRDefault="00CC4BF0" w:rsidP="000B7381">
      <w:pPr>
        <w:ind w:right="23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2676C" w:rsidRPr="00236A1D" w:rsidRDefault="00E2676C" w:rsidP="000B7381">
      <w:pPr>
        <w:ind w:right="238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9E1009">
      <w:pPr>
        <w:ind w:left="3828" w:right="34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236A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2E1C28" w:rsidRPr="00236A1D" w:rsidRDefault="00236A1D" w:rsidP="009E1009">
      <w:pPr>
        <w:ind w:left="3828" w:right="3458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="004C45D1" w:rsidRPr="00236A1D">
        <w:rPr>
          <w:rFonts w:ascii="Times New Roman" w:hAnsi="Times New Roman" w:cs="Times New Roman"/>
          <w:b/>
          <w:sz w:val="28"/>
          <w:szCs w:val="28"/>
          <w:lang w:val="ru-RU"/>
        </w:rPr>
        <w:t>кольной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b/>
          <w:sz w:val="28"/>
          <w:szCs w:val="28"/>
          <w:lang w:val="ru-RU"/>
        </w:rPr>
        <w:t>библиотеки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1C28" w:rsidRPr="00236A1D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МОУ </w:t>
      </w:r>
      <w:r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СОШ №3 г. Буденновска</w:t>
      </w:r>
    </w:p>
    <w:p w:rsidR="00EE6622" w:rsidRPr="00236A1D" w:rsidRDefault="004C45D1" w:rsidP="009E1009">
      <w:pPr>
        <w:ind w:left="3828" w:right="3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b/>
          <w:sz w:val="28"/>
          <w:szCs w:val="28"/>
          <w:lang w:val="ru-RU"/>
        </w:rPr>
        <w:t>на2023-2024уч.год.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b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E6622" w:rsidRPr="00236A1D" w:rsidSect="009E1009">
          <w:type w:val="continuous"/>
          <w:pgSz w:w="11910" w:h="16840"/>
          <w:pgMar w:top="1247" w:right="280" w:bottom="1134" w:left="426" w:header="720" w:footer="720" w:gutter="0"/>
          <w:cols w:space="720"/>
          <w:docGrid w:linePitch="299"/>
        </w:sect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815F54" w:rsidRDefault="004C45D1" w:rsidP="00236A1D">
      <w:pPr>
        <w:ind w:left="3686" w:right="3776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План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работы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школьной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библиотеки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на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2023-2024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уч.</w:t>
      </w:r>
      <w:r w:rsidR="00236A1D"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i/>
          <w:sz w:val="36"/>
          <w:szCs w:val="36"/>
          <w:lang w:val="ru-RU"/>
        </w:rPr>
        <w:t>г.</w:t>
      </w:r>
    </w:p>
    <w:p w:rsidR="00236A1D" w:rsidRPr="00815F54" w:rsidRDefault="004C45D1" w:rsidP="009E1009">
      <w:pPr>
        <w:pStyle w:val="a3"/>
        <w:ind w:left="1594" w:right="887"/>
        <w:rPr>
          <w:rFonts w:ascii="Times New Roman" w:hAnsi="Times New Roman" w:cs="Times New Roman"/>
          <w:b/>
          <w:lang w:val="ru-RU"/>
        </w:rPr>
      </w:pPr>
      <w:r w:rsidRPr="00815F54">
        <w:rPr>
          <w:rFonts w:ascii="Times New Roman" w:hAnsi="Times New Roman" w:cs="Times New Roman"/>
          <w:b/>
          <w:lang w:val="ru-RU"/>
        </w:rPr>
        <w:t>Основные</w:t>
      </w:r>
      <w:r w:rsidR="00236A1D" w:rsidRPr="00815F54">
        <w:rPr>
          <w:rFonts w:ascii="Times New Roman" w:hAnsi="Times New Roman" w:cs="Times New Roman"/>
          <w:b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lang w:val="ru-RU"/>
        </w:rPr>
        <w:t>цели</w:t>
      </w:r>
      <w:r w:rsidR="00236A1D" w:rsidRPr="00815F54">
        <w:rPr>
          <w:rFonts w:ascii="Times New Roman" w:hAnsi="Times New Roman" w:cs="Times New Roman"/>
          <w:b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lang w:val="ru-RU"/>
        </w:rPr>
        <w:t>и</w:t>
      </w:r>
      <w:r w:rsidR="00236A1D" w:rsidRPr="00815F54">
        <w:rPr>
          <w:rFonts w:ascii="Times New Roman" w:hAnsi="Times New Roman" w:cs="Times New Roman"/>
          <w:b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lang w:val="ru-RU"/>
        </w:rPr>
        <w:t>задачи</w:t>
      </w:r>
      <w:r w:rsidR="00236A1D" w:rsidRPr="00815F54">
        <w:rPr>
          <w:rFonts w:ascii="Times New Roman" w:hAnsi="Times New Roman" w:cs="Times New Roman"/>
          <w:b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lang w:val="ru-RU"/>
        </w:rPr>
        <w:t>школьной</w:t>
      </w:r>
      <w:r w:rsidR="00236A1D" w:rsidRPr="00815F54">
        <w:rPr>
          <w:rFonts w:ascii="Times New Roman" w:hAnsi="Times New Roman" w:cs="Times New Roman"/>
          <w:b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lang w:val="ru-RU"/>
        </w:rPr>
        <w:t>библиотеки:</w:t>
      </w:r>
    </w:p>
    <w:p w:rsidR="00EE6622" w:rsidRPr="00E758DA" w:rsidRDefault="00815F54" w:rsidP="009E1009">
      <w:pPr>
        <w:pStyle w:val="a3"/>
        <w:ind w:left="1594" w:right="887"/>
        <w:rPr>
          <w:rFonts w:ascii="Times New Roman" w:hAnsi="Times New Roman" w:cs="Times New Roman"/>
          <w:b/>
          <w:i/>
          <w:lang w:val="ru-RU"/>
        </w:rPr>
      </w:pPr>
      <w:r w:rsidRPr="00E758DA">
        <w:rPr>
          <w:rFonts w:ascii="Times New Roman" w:hAnsi="Times New Roman" w:cs="Times New Roman"/>
          <w:b/>
          <w:i/>
          <w:lang w:val="ru-RU"/>
        </w:rPr>
        <w:t>1.</w:t>
      </w:r>
      <w:r w:rsidR="004C45D1" w:rsidRPr="00E758DA">
        <w:rPr>
          <w:rFonts w:ascii="Times New Roman" w:hAnsi="Times New Roman" w:cs="Times New Roman"/>
          <w:b/>
          <w:i/>
          <w:lang w:val="ru-RU"/>
        </w:rPr>
        <w:t>Цели</w:t>
      </w:r>
    </w:p>
    <w:p w:rsidR="00EE6622" w:rsidRPr="009E1009" w:rsidRDefault="004C45D1" w:rsidP="009E1009">
      <w:pPr>
        <w:pStyle w:val="a4"/>
        <w:numPr>
          <w:ilvl w:val="0"/>
          <w:numId w:val="16"/>
        </w:numPr>
        <w:tabs>
          <w:tab w:val="left" w:pos="2526"/>
        </w:tabs>
        <w:ind w:right="1208"/>
        <w:rPr>
          <w:rFonts w:ascii="Times New Roman" w:hAnsi="Times New Roman" w:cs="Times New Roman"/>
          <w:lang w:val="ru-RU"/>
        </w:rPr>
      </w:pPr>
      <w:r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>Создание</w:t>
      </w:r>
      <w:r w:rsidR="00236A1D"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>единого</w:t>
      </w:r>
      <w:r w:rsidR="00236A1D"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информационно-образовательного</w:t>
      </w:r>
      <w:r w:rsidR="00236A1D"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>пространства.</w:t>
      </w:r>
      <w:r w:rsidR="00236A1D"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Осуществление государственной</w:t>
      </w:r>
      <w:r w:rsidR="00236A1D" w:rsidRPr="009E100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sz w:val="28"/>
          <w:szCs w:val="28"/>
          <w:lang w:val="ru-RU"/>
        </w:rPr>
        <w:t>политики в сфере образования через библитечно-информационное</w:t>
      </w:r>
      <w:r w:rsidR="00236A1D" w:rsidRPr="009E1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sz w:val="28"/>
          <w:szCs w:val="28"/>
          <w:lang w:val="ru-RU"/>
        </w:rPr>
        <w:t>обслуживание пользователей,</w:t>
      </w:r>
      <w:r w:rsidR="00236A1D" w:rsidRPr="009E1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sz w:val="28"/>
          <w:szCs w:val="28"/>
          <w:lang w:val="ru-RU"/>
        </w:rPr>
        <w:t>обеспечение их прав на свободное и бесплатное пользование библиотечно-информационными</w:t>
      </w:r>
      <w:r w:rsidR="00236A1D" w:rsidRPr="009E1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sz w:val="28"/>
          <w:szCs w:val="28"/>
          <w:lang w:val="ru-RU"/>
        </w:rPr>
        <w:t>ресурсами,</w:t>
      </w:r>
      <w:r w:rsidR="00236A1D" w:rsidRPr="009E10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sz w:val="28"/>
          <w:szCs w:val="28"/>
          <w:lang w:val="ru-RU"/>
        </w:rPr>
        <w:t>гарантированное</w:t>
      </w:r>
      <w:r w:rsidR="00236A1D" w:rsidRPr="009E100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государством.</w:t>
      </w:r>
    </w:p>
    <w:p w:rsidR="00EE6622" w:rsidRPr="009E1009" w:rsidRDefault="004C45D1" w:rsidP="009E1009">
      <w:pPr>
        <w:pStyle w:val="a4"/>
        <w:numPr>
          <w:ilvl w:val="0"/>
          <w:numId w:val="16"/>
        </w:numPr>
        <w:tabs>
          <w:tab w:val="left" w:pos="2723"/>
        </w:tabs>
        <w:ind w:right="233"/>
        <w:rPr>
          <w:rFonts w:ascii="Times New Roman" w:hAnsi="Times New Roman" w:cs="Times New Roman"/>
          <w:color w:val="171717"/>
          <w:sz w:val="28"/>
          <w:szCs w:val="28"/>
          <w:lang w:val="ru-RU"/>
        </w:rPr>
      </w:pP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Формирование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общей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культуры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личности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обучающихся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на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основе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усвоения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обязательного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минимума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содержания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общеобразовательных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программ,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их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адаптация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к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жизни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в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обществе,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создание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основы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для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осознанного выбора и последующего освоения профессиональных образовательных программ, воспитание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гражданственности, трудолюбия, уважения к правам и свободам человека, любви к окружающей природе,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Родине,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семье,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формирование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здорового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образа</w:t>
      </w:r>
      <w:r w:rsidR="00236A1D"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 xml:space="preserve"> </w:t>
      </w:r>
      <w:r w:rsidRPr="009E1009">
        <w:rPr>
          <w:rFonts w:ascii="Times New Roman" w:hAnsi="Times New Roman" w:cs="Times New Roman"/>
          <w:color w:val="171717"/>
          <w:sz w:val="28"/>
          <w:szCs w:val="28"/>
          <w:lang w:val="ru-RU"/>
        </w:rPr>
        <w:t>жизни.</w:t>
      </w:r>
    </w:p>
    <w:p w:rsidR="00EE6622" w:rsidRPr="009E1009" w:rsidRDefault="009E1009" w:rsidP="00815F54">
      <w:pPr>
        <w:tabs>
          <w:tab w:val="left" w:pos="1321"/>
        </w:tabs>
        <w:ind w:left="99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</w:t>
      </w:r>
      <w:r w:rsidR="00815F54" w:rsidRPr="00E758DA"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4C45D1" w:rsidRPr="009E100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Основные</w:t>
      </w:r>
      <w:r w:rsidR="00236A1D" w:rsidRPr="00E758D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задачи:</w:t>
      </w:r>
    </w:p>
    <w:p w:rsidR="00EE6622" w:rsidRPr="009E1009" w:rsidRDefault="00EE6622" w:rsidP="000B7381">
      <w:pPr>
        <w:pStyle w:val="a3"/>
        <w:rPr>
          <w:rFonts w:ascii="Times New Roman" w:hAnsi="Times New Roman" w:cs="Times New Roman"/>
          <w:i/>
          <w:lang w:val="ru-RU"/>
        </w:rPr>
      </w:pPr>
    </w:p>
    <w:p w:rsidR="00EE6622" w:rsidRPr="00236A1D" w:rsidRDefault="004C45D1" w:rsidP="009E1009">
      <w:pPr>
        <w:pStyle w:val="a3"/>
        <w:numPr>
          <w:ilvl w:val="0"/>
          <w:numId w:val="17"/>
        </w:numPr>
        <w:ind w:right="236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формирование фонда библиотеки в соответс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твии с федеральным перечнем </w:t>
      </w:r>
      <w:r w:rsidRPr="00236A1D">
        <w:rPr>
          <w:rFonts w:ascii="Times New Roman" w:hAnsi="Times New Roman" w:cs="Times New Roman"/>
          <w:color w:val="111115"/>
          <w:lang w:val="ru-RU"/>
        </w:rPr>
        <w:t>учебников, допущенных к использованию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при реализации имеющих государственную аккредитацию образовательных программ начального общего, основного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общего,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среднего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 </w:t>
      </w:r>
      <w:r w:rsidRPr="00236A1D">
        <w:rPr>
          <w:rFonts w:ascii="Times New Roman" w:hAnsi="Times New Roman" w:cs="Times New Roman"/>
          <w:color w:val="111115"/>
          <w:lang w:val="ru-RU"/>
        </w:rPr>
        <w:t>общего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образования,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с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опорой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на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образовательные</w:t>
      </w:r>
      <w:r w:rsidR="00A9063C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программы;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9E1009" w:rsidRDefault="009E1009" w:rsidP="009E1009">
      <w:pPr>
        <w:pStyle w:val="a4"/>
        <w:numPr>
          <w:ilvl w:val="0"/>
          <w:numId w:val="17"/>
        </w:numPr>
        <w:tabs>
          <w:tab w:val="left" w:pos="1494"/>
        </w:tabs>
        <w:ind w:right="233"/>
        <w:jc w:val="both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о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беспечение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участникам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образовательного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процесса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–обучающимся,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педагогическим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работникам,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родителям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(законным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представителям)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–доступа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к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информации,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знаниям,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культурным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ценностям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посредством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использования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библиотечно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–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информационных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ресурсов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на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различных</w:t>
      </w:r>
      <w:r w:rsidR="00A9063C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9E1009">
        <w:rPr>
          <w:rFonts w:ascii="Times New Roman" w:hAnsi="Times New Roman" w:cs="Times New Roman"/>
          <w:color w:val="111115"/>
          <w:sz w:val="28"/>
          <w:szCs w:val="28"/>
          <w:lang w:val="ru-RU"/>
        </w:rPr>
        <w:t>носителях;</w:t>
      </w:r>
    </w:p>
    <w:p w:rsidR="00EE6622" w:rsidRPr="00236A1D" w:rsidRDefault="00EE6622" w:rsidP="000B738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363"/>
          <w:tab w:val="left" w:pos="1364"/>
        </w:tabs>
        <w:spacing w:line="240" w:lineRule="auto"/>
        <w:ind w:right="229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оспитание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культурного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самосознания,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помощь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социализации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обучающегося,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развитие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творческого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потенциала;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249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Р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азвитие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поддержка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детях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привычки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чтения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умения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пользоваться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библиотекой;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041ECE" w:rsidRDefault="00A9063C" w:rsidP="009E1009">
      <w:pPr>
        <w:pStyle w:val="a4"/>
        <w:numPr>
          <w:ilvl w:val="0"/>
          <w:numId w:val="18"/>
        </w:numPr>
        <w:tabs>
          <w:tab w:val="left" w:pos="1459"/>
          <w:tab w:val="left" w:pos="1460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оспитание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любви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к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книге;</w:t>
      </w:r>
    </w:p>
    <w:p w:rsidR="00EE6622" w:rsidRPr="00041ECE" w:rsidRDefault="00EE6622" w:rsidP="009E1009">
      <w:pPr>
        <w:pStyle w:val="a3"/>
        <w:spacing w:line="240" w:lineRule="auto"/>
        <w:rPr>
          <w:rFonts w:ascii="Times New Roman" w:hAnsi="Times New Roman" w:cs="Times New Roman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292"/>
        </w:tabs>
        <w:spacing w:line="240" w:lineRule="auto"/>
        <w:ind w:right="237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Ф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ормирование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навыков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независимого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библиотечного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пользователя: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обучение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поиску,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отбору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критической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оценке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информации;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392"/>
          <w:tab w:val="left" w:pos="1393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бучение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работе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справочной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литературой;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041ECE" w:rsidRDefault="00A9063C" w:rsidP="009E1009">
      <w:pPr>
        <w:pStyle w:val="a4"/>
        <w:numPr>
          <w:ilvl w:val="0"/>
          <w:numId w:val="18"/>
        </w:numPr>
        <w:tabs>
          <w:tab w:val="left" w:pos="1392"/>
          <w:tab w:val="left" w:pos="1393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владение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новыми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технологиями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работы;</w:t>
      </w:r>
    </w:p>
    <w:p w:rsidR="00EE6622" w:rsidRPr="00041ECE" w:rsidRDefault="00EE6622" w:rsidP="009E1009">
      <w:pPr>
        <w:pStyle w:val="a3"/>
        <w:spacing w:line="240" w:lineRule="auto"/>
        <w:rPr>
          <w:rFonts w:ascii="Times New Roman" w:hAnsi="Times New Roman" w:cs="Times New Roman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392"/>
          <w:tab w:val="left" w:pos="1393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оспитание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бережного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отношения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 фонду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учебникам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школы;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236A1D" w:rsidRDefault="00A9063C" w:rsidP="009E1009">
      <w:pPr>
        <w:pStyle w:val="a4"/>
        <w:numPr>
          <w:ilvl w:val="0"/>
          <w:numId w:val="18"/>
        </w:numPr>
        <w:tabs>
          <w:tab w:val="left" w:pos="1320"/>
          <w:tab w:val="left" w:pos="1321"/>
        </w:tabs>
        <w:spacing w:line="240" w:lineRule="auto"/>
        <w:ind w:right="233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нформирование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родителей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(законныхпредставителей)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перечне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учебников,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входящих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комплект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в данном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классе,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наличииих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в школьной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библиотеке;</w:t>
      </w:r>
    </w:p>
    <w:p w:rsidR="00EE6622" w:rsidRPr="00236A1D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249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казание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помо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>щ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учителей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проектов;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A9063C" w:rsidRDefault="00A9063C" w:rsidP="009E1009">
      <w:pPr>
        <w:pStyle w:val="a4"/>
        <w:numPr>
          <w:ilvl w:val="0"/>
          <w:numId w:val="18"/>
        </w:numPr>
        <w:tabs>
          <w:tab w:val="left" w:pos="1320"/>
          <w:tab w:val="left" w:pos="1321"/>
        </w:tabs>
        <w:spacing w:line="240" w:lineRule="auto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оздание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комфортной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школьной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библиотеке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9063C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пользователей.</w:t>
      </w:r>
    </w:p>
    <w:p w:rsidR="00EE6622" w:rsidRPr="00A9063C" w:rsidRDefault="00EE6622" w:rsidP="009E1009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815F54" w:rsidRDefault="004C45D1" w:rsidP="00815F54">
      <w:pPr>
        <w:pStyle w:val="2"/>
        <w:tabs>
          <w:tab w:val="left" w:pos="1374"/>
        </w:tabs>
        <w:ind w:left="1012"/>
        <w:rPr>
          <w:rFonts w:ascii="Times New Roman" w:hAnsi="Times New Roman" w:cs="Times New Roman"/>
          <w:b/>
          <w:color w:val="auto"/>
          <w:lang w:val="ru-RU"/>
        </w:rPr>
      </w:pPr>
      <w:r w:rsidRPr="00815F54">
        <w:rPr>
          <w:rFonts w:ascii="Times New Roman" w:hAnsi="Times New Roman" w:cs="Times New Roman"/>
          <w:b/>
          <w:color w:val="auto"/>
          <w:lang w:val="ru-RU"/>
        </w:rPr>
        <w:t>Направление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color w:val="auto"/>
          <w:lang w:val="ru-RU"/>
        </w:rPr>
        <w:t>деятельностии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color w:val="auto"/>
          <w:lang w:val="ru-RU"/>
        </w:rPr>
        <w:t>основные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color w:val="auto"/>
          <w:lang w:val="ru-RU"/>
        </w:rPr>
        <w:t>функции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color w:val="auto"/>
          <w:lang w:val="ru-RU"/>
        </w:rPr>
        <w:t>школьной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815F54">
        <w:rPr>
          <w:rFonts w:ascii="Times New Roman" w:hAnsi="Times New Roman" w:cs="Times New Roman"/>
          <w:b/>
          <w:color w:val="auto"/>
          <w:lang w:val="ru-RU"/>
        </w:rPr>
        <w:t>библиотеки:</w:t>
      </w:r>
      <w:r w:rsidR="00BC2981" w:rsidRPr="00815F54">
        <w:rPr>
          <w:rFonts w:ascii="Times New Roman" w:hAnsi="Times New Roman" w:cs="Times New Roman"/>
          <w:b/>
          <w:color w:val="auto"/>
          <w:lang w:val="ru-RU"/>
        </w:rPr>
        <w:t xml:space="preserve">  </w:t>
      </w:r>
    </w:p>
    <w:p w:rsidR="00EE6622" w:rsidRPr="009E1009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BC2981" w:rsidRDefault="004C45D1" w:rsidP="00A5565C">
      <w:pPr>
        <w:pStyle w:val="a4"/>
        <w:numPr>
          <w:ilvl w:val="0"/>
          <w:numId w:val="19"/>
        </w:numPr>
        <w:tabs>
          <w:tab w:val="left" w:pos="1177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2981">
        <w:rPr>
          <w:rFonts w:ascii="Times New Roman" w:hAnsi="Times New Roman" w:cs="Times New Roman"/>
          <w:sz w:val="28"/>
          <w:szCs w:val="28"/>
          <w:lang w:val="ru-RU"/>
        </w:rPr>
        <w:t>разработка,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приобретение,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усовершенствование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программного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обеспечения;</w:t>
      </w:r>
    </w:p>
    <w:p w:rsidR="00EE6622" w:rsidRPr="00236A1D" w:rsidRDefault="004C45D1" w:rsidP="00A5565C">
      <w:pPr>
        <w:pStyle w:val="a4"/>
        <w:numPr>
          <w:ilvl w:val="0"/>
          <w:numId w:val="19"/>
        </w:numPr>
        <w:tabs>
          <w:tab w:val="left" w:pos="1239"/>
        </w:tabs>
        <w:spacing w:line="240" w:lineRule="auto"/>
        <w:ind w:right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оказание методической консультационной помощи педагогам, родителям (законным представителям), учащимся в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получении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EE6622" w:rsidRPr="00236A1D" w:rsidRDefault="00EE6622" w:rsidP="00A5565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A5565C">
      <w:pPr>
        <w:pStyle w:val="a4"/>
        <w:numPr>
          <w:ilvl w:val="0"/>
          <w:numId w:val="19"/>
        </w:numPr>
        <w:tabs>
          <w:tab w:val="left" w:pos="1259"/>
        </w:tabs>
        <w:spacing w:line="240" w:lineRule="auto"/>
        <w:ind w:right="2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учителям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педагогической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методической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литературе,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через каталоги,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а также предоставление возможности просмотреть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отобрать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необходимое;</w:t>
      </w:r>
    </w:p>
    <w:p w:rsidR="00EE6622" w:rsidRPr="00236A1D" w:rsidRDefault="00EE6622" w:rsidP="00A5565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BC2981" w:rsidRDefault="004C45D1" w:rsidP="00A5565C">
      <w:pPr>
        <w:pStyle w:val="a4"/>
        <w:numPr>
          <w:ilvl w:val="0"/>
          <w:numId w:val="19"/>
        </w:numPr>
        <w:tabs>
          <w:tab w:val="left" w:pos="1177"/>
        </w:tabs>
        <w:spacing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оказание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учителям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практической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помощи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при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проведении уроков,</w:t>
      </w:r>
      <w:r w:rsid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мероприятий;</w:t>
      </w:r>
    </w:p>
    <w:p w:rsidR="00EE6622" w:rsidRPr="00BC2981" w:rsidRDefault="00EE6622" w:rsidP="00A5565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A5565C">
      <w:pPr>
        <w:pStyle w:val="a4"/>
        <w:numPr>
          <w:ilvl w:val="0"/>
          <w:numId w:val="19"/>
        </w:numPr>
        <w:tabs>
          <w:tab w:val="left" w:pos="1201"/>
        </w:tabs>
        <w:spacing w:line="240" w:lineRule="auto"/>
        <w:ind w:right="2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sz w:val="28"/>
          <w:szCs w:val="28"/>
          <w:lang w:val="ru-RU"/>
        </w:rPr>
        <w:t>создание (на основе имеющихся в библиотеке методических описаний) обучающих программ для интеллектуального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школьников,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навыков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самостоятельной,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,поисково-исследовательской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различными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источниками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EE6622" w:rsidRPr="00236A1D" w:rsidRDefault="00EE6622" w:rsidP="00A5565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</w:p>
    <w:p w:rsidR="00EE6622" w:rsidRPr="00BC2981" w:rsidRDefault="004C45D1" w:rsidP="00A5565C">
      <w:pPr>
        <w:pStyle w:val="a4"/>
        <w:numPr>
          <w:ilvl w:val="0"/>
          <w:numId w:val="19"/>
        </w:numPr>
        <w:tabs>
          <w:tab w:val="left" w:pos="1177"/>
        </w:tabs>
        <w:spacing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lang w:val="ru-RU"/>
        </w:rPr>
      </w:pPr>
      <w:r w:rsidRPr="00BC2981">
        <w:rPr>
          <w:rFonts w:ascii="Times New Roman" w:hAnsi="Times New Roman" w:cs="Times New Roman"/>
          <w:color w:val="111115"/>
          <w:sz w:val="28"/>
          <w:szCs w:val="28"/>
          <w:lang w:val="ru-RU"/>
        </w:rPr>
        <w:t>с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оздание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чтения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книг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периодических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981">
        <w:rPr>
          <w:rFonts w:ascii="Times New Roman" w:hAnsi="Times New Roman" w:cs="Times New Roman"/>
          <w:sz w:val="28"/>
          <w:szCs w:val="28"/>
          <w:lang w:val="ru-RU"/>
        </w:rPr>
        <w:t>изданий.</w:t>
      </w:r>
    </w:p>
    <w:p w:rsidR="00EE6622" w:rsidRDefault="00A5565C" w:rsidP="000B7381">
      <w:pPr>
        <w:pStyle w:val="1"/>
        <w:spacing w:before="0"/>
        <w:rPr>
          <w:rFonts w:ascii="Times New Roman" w:hAnsi="Times New Roman" w:cs="Times New Roman"/>
          <w:w w:val="8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w w:val="85"/>
          <w:sz w:val="28"/>
          <w:szCs w:val="28"/>
          <w:lang w:val="ru-RU"/>
        </w:rPr>
        <w:t xml:space="preserve">              </w:t>
      </w:r>
      <w:r w:rsidR="004C45D1" w:rsidRPr="00815F54">
        <w:rPr>
          <w:rFonts w:ascii="Times New Roman" w:hAnsi="Times New Roman" w:cs="Times New Roman"/>
          <w:b/>
          <w:i/>
          <w:color w:val="auto"/>
          <w:w w:val="85"/>
          <w:sz w:val="28"/>
          <w:szCs w:val="28"/>
        </w:rPr>
        <w:t>Основные</w:t>
      </w:r>
      <w:r w:rsidR="00BC2981" w:rsidRPr="00815F54">
        <w:rPr>
          <w:rFonts w:ascii="Times New Roman" w:hAnsi="Times New Roman" w:cs="Times New Roman"/>
          <w:b/>
          <w:i/>
          <w:color w:val="auto"/>
          <w:w w:val="85"/>
          <w:sz w:val="28"/>
          <w:szCs w:val="28"/>
          <w:lang w:val="ru-RU"/>
        </w:rPr>
        <w:t xml:space="preserve"> </w:t>
      </w:r>
      <w:r w:rsidR="004C45D1" w:rsidRPr="00815F54">
        <w:rPr>
          <w:rFonts w:ascii="Times New Roman" w:hAnsi="Times New Roman" w:cs="Times New Roman"/>
          <w:b/>
          <w:i/>
          <w:color w:val="auto"/>
          <w:w w:val="85"/>
          <w:sz w:val="28"/>
          <w:szCs w:val="28"/>
        </w:rPr>
        <w:t>функции</w:t>
      </w:r>
      <w:r w:rsidR="004C45D1" w:rsidRPr="00041ECE">
        <w:rPr>
          <w:rFonts w:ascii="Times New Roman" w:hAnsi="Times New Roman" w:cs="Times New Roman"/>
          <w:w w:val="85"/>
          <w:sz w:val="28"/>
          <w:szCs w:val="28"/>
        </w:rPr>
        <w:t>:</w:t>
      </w:r>
    </w:p>
    <w:p w:rsidR="00A5565C" w:rsidRPr="00A5565C" w:rsidRDefault="00A5565C" w:rsidP="00A5565C">
      <w:pPr>
        <w:rPr>
          <w:lang w:val="ru-RU"/>
        </w:rPr>
      </w:pPr>
    </w:p>
    <w:p w:rsidR="00EE6622" w:rsidRPr="00236A1D" w:rsidRDefault="004C45D1" w:rsidP="000B7381">
      <w:pPr>
        <w:pStyle w:val="a4"/>
        <w:numPr>
          <w:ilvl w:val="0"/>
          <w:numId w:val="11"/>
        </w:numPr>
        <w:tabs>
          <w:tab w:val="left" w:pos="1239"/>
        </w:tabs>
        <w:ind w:right="23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образовательная -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поддерживать и обеспечивать образовательные цели, сформулированные в концепции школы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развития;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4"/>
        <w:numPr>
          <w:ilvl w:val="0"/>
          <w:numId w:val="10"/>
        </w:numPr>
        <w:tabs>
          <w:tab w:val="left" w:pos="1187"/>
        </w:tabs>
        <w:ind w:right="23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информационная-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предоставлять участникам образовательного процесса возможность использовать информацию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вне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формата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носителя;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236A1D">
      <w:pPr>
        <w:pStyle w:val="a4"/>
        <w:numPr>
          <w:ilvl w:val="0"/>
          <w:numId w:val="10"/>
        </w:numPr>
        <w:tabs>
          <w:tab w:val="left" w:pos="1187"/>
        </w:tabs>
        <w:ind w:right="22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i/>
          <w:sz w:val="28"/>
          <w:szCs w:val="28"/>
          <w:lang w:val="ru-RU"/>
        </w:rPr>
        <w:t>культурная</w:t>
      </w:r>
      <w:r w:rsidR="00BC29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BC29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организовывать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мероприятия,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воспитывающие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культурное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самосознание,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содействующие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эмоциональному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учащихся,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(законных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представителей)</w:t>
      </w:r>
      <w:r w:rsidR="00BC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и педагогов.</w:t>
      </w:r>
    </w:p>
    <w:p w:rsidR="000B7381" w:rsidRPr="00236A1D" w:rsidRDefault="00BC2981" w:rsidP="000B7381">
      <w:pPr>
        <w:pStyle w:val="a4"/>
        <w:numPr>
          <w:ilvl w:val="0"/>
          <w:numId w:val="10"/>
        </w:numPr>
        <w:tabs>
          <w:tab w:val="left" w:pos="1187"/>
        </w:tabs>
        <w:ind w:right="23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0B7381" w:rsidRPr="00236A1D">
        <w:rPr>
          <w:rFonts w:ascii="Times New Roman" w:hAnsi="Times New Roman" w:cs="Times New Roman"/>
          <w:i/>
          <w:sz w:val="28"/>
          <w:szCs w:val="28"/>
          <w:lang w:val="ru-RU"/>
        </w:rPr>
        <w:t>оспитательная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прививать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учащимся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любовь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родине,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патриотизм,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отношению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государству,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родному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0B7381" w:rsidRPr="00236A1D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краю.</w:t>
      </w:r>
    </w:p>
    <w:p w:rsidR="000B7381" w:rsidRPr="00236A1D" w:rsidRDefault="000B7381" w:rsidP="000B7381">
      <w:pPr>
        <w:tabs>
          <w:tab w:val="left" w:pos="1187"/>
        </w:tabs>
        <w:ind w:right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381" w:rsidRPr="00236A1D" w:rsidRDefault="000B7381" w:rsidP="000B7381">
      <w:pPr>
        <w:tabs>
          <w:tab w:val="left" w:pos="1187"/>
        </w:tabs>
        <w:ind w:right="22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B7381" w:rsidRPr="00236A1D" w:rsidSect="00A5565C">
          <w:pgSz w:w="11910" w:h="16840"/>
          <w:pgMar w:top="900" w:right="995" w:bottom="1134" w:left="1134" w:header="720" w:footer="720" w:gutter="0"/>
          <w:cols w:space="720"/>
          <w:docGrid w:linePitch="299"/>
        </w:sectPr>
      </w:pPr>
    </w:p>
    <w:p w:rsidR="00EE6622" w:rsidRPr="00E758DA" w:rsidRDefault="004C45D1" w:rsidP="00E758DA">
      <w:pPr>
        <w:pStyle w:val="2"/>
        <w:tabs>
          <w:tab w:val="left" w:pos="1369"/>
        </w:tabs>
        <w:ind w:left="1012"/>
        <w:rPr>
          <w:rFonts w:ascii="Times New Roman" w:hAnsi="Times New Roman" w:cs="Times New Roman"/>
          <w:b/>
          <w:color w:val="auto"/>
          <w:lang w:val="ru-RU"/>
        </w:rPr>
      </w:pPr>
      <w:r w:rsidRPr="00E758DA">
        <w:rPr>
          <w:rFonts w:ascii="Times New Roman" w:hAnsi="Times New Roman" w:cs="Times New Roman"/>
          <w:b/>
          <w:color w:val="auto"/>
          <w:lang w:val="ru-RU"/>
        </w:rPr>
        <w:lastRenderedPageBreak/>
        <w:t>Планирование</w:t>
      </w:r>
      <w:r w:rsidR="00BC2981" w:rsidRPr="00E758DA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E758DA">
        <w:rPr>
          <w:rFonts w:ascii="Times New Roman" w:hAnsi="Times New Roman" w:cs="Times New Roman"/>
          <w:b/>
          <w:color w:val="auto"/>
          <w:lang w:val="ru-RU"/>
        </w:rPr>
        <w:t>работы по</w:t>
      </w:r>
      <w:r w:rsidR="00BC2981" w:rsidRPr="00E758DA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E758DA">
        <w:rPr>
          <w:rFonts w:ascii="Times New Roman" w:hAnsi="Times New Roman" w:cs="Times New Roman"/>
          <w:b/>
          <w:color w:val="auto"/>
          <w:lang w:val="ru-RU"/>
        </w:rPr>
        <w:t>формированию</w:t>
      </w:r>
      <w:r w:rsidR="00BC2981" w:rsidRPr="00E758DA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E758DA">
        <w:rPr>
          <w:rFonts w:ascii="Times New Roman" w:hAnsi="Times New Roman" w:cs="Times New Roman"/>
          <w:b/>
          <w:color w:val="auto"/>
          <w:lang w:val="ru-RU"/>
        </w:rPr>
        <w:t>фонда</w:t>
      </w:r>
      <w:r w:rsidR="00BC2981" w:rsidRPr="00E758DA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E758DA">
        <w:rPr>
          <w:rFonts w:ascii="Times New Roman" w:hAnsi="Times New Roman" w:cs="Times New Roman"/>
          <w:b/>
          <w:color w:val="auto"/>
          <w:lang w:val="ru-RU"/>
        </w:rPr>
        <w:t>школьной</w:t>
      </w:r>
      <w:r w:rsidR="00BC2981" w:rsidRPr="00E758DA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E758DA">
        <w:rPr>
          <w:rFonts w:ascii="Times New Roman" w:hAnsi="Times New Roman" w:cs="Times New Roman"/>
          <w:b/>
          <w:color w:val="auto"/>
          <w:lang w:val="ru-RU"/>
        </w:rPr>
        <w:t>библиотеки:</w:t>
      </w:r>
    </w:p>
    <w:p w:rsidR="00EE6622" w:rsidRPr="00BC2981" w:rsidRDefault="00EE6622" w:rsidP="000B7381">
      <w:pPr>
        <w:pStyle w:val="a3"/>
        <w:rPr>
          <w:rFonts w:ascii="Times New Roman" w:hAnsi="Times New Roman" w:cs="Times New Roman"/>
          <w:i/>
          <w:lang w:val="ru-RU"/>
        </w:rPr>
      </w:pPr>
    </w:p>
    <w:tbl>
      <w:tblPr>
        <w:tblStyle w:val="TableNormal"/>
        <w:tblW w:w="1023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3"/>
        <w:gridCol w:w="4961"/>
        <w:gridCol w:w="2410"/>
        <w:gridCol w:w="1984"/>
      </w:tblGrid>
      <w:tr w:rsidR="00EE6622" w:rsidRPr="00041ECE" w:rsidTr="00A5565C">
        <w:trPr>
          <w:trHeight w:val="464"/>
        </w:trPr>
        <w:tc>
          <w:tcPr>
            <w:tcW w:w="883" w:type="dxa"/>
          </w:tcPr>
          <w:p w:rsidR="00EE6622" w:rsidRPr="008C7306" w:rsidRDefault="004C45D1" w:rsidP="008C7306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06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E6622" w:rsidRPr="008C7306" w:rsidRDefault="00A5565C" w:rsidP="00A5565C">
            <w:pPr>
              <w:pStyle w:val="TableParagraph"/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жание </w:t>
            </w:r>
            <w:r w:rsidR="004C45D1" w:rsidRPr="008C730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работы</w:t>
            </w:r>
          </w:p>
        </w:tc>
        <w:tc>
          <w:tcPr>
            <w:tcW w:w="2410" w:type="dxa"/>
          </w:tcPr>
          <w:p w:rsidR="00EE6622" w:rsidRPr="008C7306" w:rsidRDefault="004C45D1" w:rsidP="008C7306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0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Срок</w:t>
            </w:r>
            <w:r w:rsidR="00A5565C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</w:tcPr>
          <w:p w:rsidR="00EE6622" w:rsidRPr="008C7306" w:rsidRDefault="004C45D1" w:rsidP="008C73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0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Ответственные</w:t>
            </w:r>
          </w:p>
        </w:tc>
      </w:tr>
      <w:tr w:rsidR="00EE6622" w:rsidRPr="00041ECE" w:rsidTr="00A5565C">
        <w:trPr>
          <w:trHeight w:val="334"/>
        </w:trPr>
        <w:tc>
          <w:tcPr>
            <w:tcW w:w="883" w:type="dxa"/>
          </w:tcPr>
          <w:p w:rsidR="00EE6622" w:rsidRPr="00041ECE" w:rsidRDefault="004C45D1" w:rsidP="000B7381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E6622" w:rsidRPr="00041ECE" w:rsidRDefault="004C45D1" w:rsidP="000B7381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E6622" w:rsidRPr="00041ECE" w:rsidRDefault="004C45D1" w:rsidP="000B738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E6622" w:rsidRPr="00041ECE" w:rsidRDefault="004C45D1" w:rsidP="000B738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EE6622" w:rsidRPr="009E1009" w:rsidTr="00A5565C">
        <w:trPr>
          <w:trHeight w:val="334"/>
        </w:trPr>
        <w:tc>
          <w:tcPr>
            <w:tcW w:w="10238" w:type="dxa"/>
            <w:gridSpan w:val="4"/>
          </w:tcPr>
          <w:p w:rsidR="00EE6622" w:rsidRPr="00DE2686" w:rsidRDefault="00FE5C51" w:rsidP="00FE5C5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       </w:t>
            </w:r>
            <w:r w:rsidR="004C45D1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1.Работа</w:t>
            </w:r>
            <w:r w:rsidR="008C7306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="004C45D1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с</w:t>
            </w:r>
            <w:r w:rsidR="008C7306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="004C45D1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фондом</w:t>
            </w:r>
            <w:r w:rsidR="008C7306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="004C45D1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учебной</w:t>
            </w:r>
            <w:r w:rsidR="008C7306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</w:t>
            </w:r>
            <w:r w:rsidR="004C45D1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литературы</w:t>
            </w:r>
          </w:p>
        </w:tc>
      </w:tr>
      <w:tr w:rsidR="00EE6622" w:rsidRPr="00041ECE" w:rsidTr="00A5565C">
        <w:trPr>
          <w:trHeight w:val="1834"/>
        </w:trPr>
        <w:tc>
          <w:tcPr>
            <w:tcW w:w="883" w:type="dxa"/>
          </w:tcPr>
          <w:p w:rsidR="00EE6622" w:rsidRPr="00041ECE" w:rsidRDefault="004C45D1" w:rsidP="000B7381">
            <w:pPr>
              <w:pStyle w:val="TableParagraph"/>
              <w:ind w:left="0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E6622" w:rsidRPr="008C7306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1.Обеспечение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литературы:</w:t>
            </w:r>
          </w:p>
          <w:p w:rsidR="00EE6622" w:rsidRPr="008C7306" w:rsidRDefault="008C7306" w:rsidP="000B7381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84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нему;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8C7306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  <w:tab w:val="left" w:pos="6327"/>
              </w:tabs>
              <w:ind w:right="11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учебными пособиями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списку;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236A1D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21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общешкольного заказа на учебники и учебные пособия с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учетом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инвентаризации;</w:t>
            </w:r>
          </w:p>
          <w:p w:rsidR="00EE6622" w:rsidRPr="00236A1D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25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учебников,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планируемых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использованию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новом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учебном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году,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родителей;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год;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выполнения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сделанного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заказа;</w:t>
            </w:r>
          </w:p>
        </w:tc>
        <w:tc>
          <w:tcPr>
            <w:tcW w:w="2410" w:type="dxa"/>
          </w:tcPr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8C7306" w:rsidRDefault="008C7306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 -  март</w:t>
            </w:r>
          </w:p>
        </w:tc>
        <w:tc>
          <w:tcPr>
            <w:tcW w:w="1984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8C7306" w:rsidP="008C7306">
            <w:pPr>
              <w:pStyle w:val="TableParagraph"/>
              <w:tabs>
                <w:tab w:val="left" w:pos="1689"/>
              </w:tabs>
              <w:ind w:left="4"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5D1" w:rsidRPr="00041EC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="004C45D1"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библиотекарь,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9E1009">
          <w:pgSz w:w="11910" w:h="16840"/>
          <w:pgMar w:top="900" w:right="900" w:bottom="280" w:left="1134" w:header="720" w:footer="720" w:gutter="0"/>
          <w:cols w:space="720"/>
          <w:docGrid w:linePitch="299"/>
        </w:sectPr>
      </w:pPr>
    </w:p>
    <w:tbl>
      <w:tblPr>
        <w:tblStyle w:val="TableNormal"/>
        <w:tblW w:w="1023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3"/>
        <w:gridCol w:w="4961"/>
        <w:gridCol w:w="2410"/>
        <w:gridCol w:w="1984"/>
      </w:tblGrid>
      <w:tr w:rsidR="00EE6622" w:rsidRPr="00041ECE" w:rsidTr="00A5565C">
        <w:trPr>
          <w:trHeight w:val="4677"/>
        </w:trPr>
        <w:tc>
          <w:tcPr>
            <w:tcW w:w="883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E6622" w:rsidRPr="008C7306" w:rsidRDefault="004C45D1" w:rsidP="000B7381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hanging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обработка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поступивших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учебников: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накладных;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8C7306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книгу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суммарного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учета;</w:t>
            </w:r>
          </w:p>
          <w:p w:rsidR="00EE6622" w:rsidRPr="008C7306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штемпелевание;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2410" w:type="dxa"/>
            <w:tcBorders>
              <w:top w:val="nil"/>
            </w:tcBorders>
          </w:tcPr>
          <w:p w:rsidR="00EE6622" w:rsidRPr="00041ECE" w:rsidRDefault="004C45D1" w:rsidP="008C7306">
            <w:pPr>
              <w:pStyle w:val="TableParagraph"/>
              <w:ind w:left="109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мере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A5565C">
        <w:trPr>
          <w:trHeight w:val="361"/>
        </w:trPr>
        <w:tc>
          <w:tcPr>
            <w:tcW w:w="88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241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A5565C">
        <w:trPr>
          <w:trHeight w:val="1086"/>
        </w:trPr>
        <w:tc>
          <w:tcPr>
            <w:tcW w:w="88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E6622" w:rsidRPr="008C7306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руководящих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 w:rsid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</w:p>
          <w:p w:rsidR="00EE6622" w:rsidRPr="008C7306" w:rsidRDefault="008C7306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зменениях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вновь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45D1" w:rsidRPr="008C73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учебниках</w:t>
            </w:r>
          </w:p>
        </w:tc>
        <w:tc>
          <w:tcPr>
            <w:tcW w:w="2410" w:type="dxa"/>
          </w:tcPr>
          <w:p w:rsidR="00EE6622" w:rsidRPr="00041ECE" w:rsidRDefault="00CD5662" w:rsidP="000B7381">
            <w:pPr>
              <w:pStyle w:val="TableParagraph"/>
              <w:ind w:left="109" w:right="9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19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A5565C">
        <w:trPr>
          <w:trHeight w:val="1091"/>
        </w:trPr>
        <w:tc>
          <w:tcPr>
            <w:tcW w:w="883" w:type="dxa"/>
          </w:tcPr>
          <w:p w:rsidR="00EE6622" w:rsidRPr="00041ECE" w:rsidRDefault="004C45D1" w:rsidP="00FE5C5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E6622" w:rsidRPr="00236A1D" w:rsidRDefault="004C45D1" w:rsidP="00FE5C5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движения фонда. Диагностика обеспеченности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учебными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пособиями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наступающем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учебном</w:t>
            </w:r>
            <w:r w:rsid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2410" w:type="dxa"/>
          </w:tcPr>
          <w:p w:rsidR="00EE6622" w:rsidRPr="00041ECE" w:rsidRDefault="004C45D1" w:rsidP="00FE5C51">
            <w:pPr>
              <w:pStyle w:val="TableParagraph"/>
              <w:spacing w:line="240" w:lineRule="auto"/>
              <w:ind w:left="109" w:right="107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август—сентябрь</w:t>
            </w:r>
          </w:p>
        </w:tc>
        <w:tc>
          <w:tcPr>
            <w:tcW w:w="1984" w:type="dxa"/>
          </w:tcPr>
          <w:p w:rsidR="00EE6622" w:rsidRPr="00041ECE" w:rsidRDefault="004C45D1" w:rsidP="00FE5C51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FE5C51" w:rsidRDefault="00FE5C51" w:rsidP="00FE5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3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3"/>
        <w:gridCol w:w="4961"/>
        <w:gridCol w:w="2410"/>
        <w:gridCol w:w="1984"/>
      </w:tblGrid>
      <w:tr w:rsidR="00FE5C51" w:rsidRPr="00041ECE" w:rsidTr="00C74612">
        <w:trPr>
          <w:trHeight w:val="1062"/>
        </w:trPr>
        <w:tc>
          <w:tcPr>
            <w:tcW w:w="883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</w:tcBorders>
          </w:tcPr>
          <w:p w:rsidR="00FE5C51" w:rsidRPr="00CD5662" w:rsidRDefault="00FE5C51" w:rsidP="00C746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2410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FE5C51" w:rsidRPr="00041ECE" w:rsidRDefault="00FE5C51" w:rsidP="00C74612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984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041ECE" w:rsidTr="00C74612">
        <w:trPr>
          <w:trHeight w:val="707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FE5C51" w:rsidRPr="00CD5662" w:rsidRDefault="00FE5C51" w:rsidP="00C74612">
            <w:pPr>
              <w:pStyle w:val="TableParagraph"/>
              <w:tabs>
                <w:tab w:val="left" w:pos="8233"/>
              </w:tabs>
              <w:spacing w:line="240" w:lineRule="auto"/>
              <w:ind w:right="7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 учебников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ветхости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библиотекарь</w:t>
            </w:r>
          </w:p>
        </w:tc>
      </w:tr>
      <w:tr w:rsidR="00FE5C51" w:rsidRPr="00041ECE" w:rsidTr="00C74612">
        <w:trPr>
          <w:trHeight w:val="1060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E5C51" w:rsidRPr="00CD5662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(рейды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классам)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 w:right="4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pStyle w:val="TableParagraph"/>
              <w:ind w:right="66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C74612">
        <w:trPr>
          <w:trHeight w:val="357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Выдачаучебников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C74612">
        <w:trPr>
          <w:trHeight w:val="707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 учебников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взамен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терянных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необходимости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C74612">
        <w:trPr>
          <w:trHeight w:val="1688"/>
        </w:trPr>
        <w:tc>
          <w:tcPr>
            <w:tcW w:w="883" w:type="dxa"/>
          </w:tcPr>
          <w:p w:rsidR="00FE5C51" w:rsidRPr="00FE5C51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961" w:type="dxa"/>
          </w:tcPr>
          <w:p w:rsidR="00FE5C51" w:rsidRPr="00236A1D" w:rsidRDefault="00FE5C51" w:rsidP="00C74612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фонда библиотеки, (сверка с ФСЭМ на сайте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minjust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).(Федеральный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от29.12.2010№436ФЗ)(Федеральный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экстремистских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материалов–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injust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410" w:type="dxa"/>
          </w:tcPr>
          <w:p w:rsidR="00FE5C51" w:rsidRPr="00CD5662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C74612">
        <w:trPr>
          <w:trHeight w:val="1061"/>
        </w:trPr>
        <w:tc>
          <w:tcPr>
            <w:tcW w:w="883" w:type="dxa"/>
          </w:tcPr>
          <w:p w:rsidR="00FE5C51" w:rsidRPr="00FE5C51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4961" w:type="dxa"/>
          </w:tcPr>
          <w:p w:rsidR="00FE5C51" w:rsidRPr="00236A1D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излишков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школы.Получение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недостающих учебников</w:t>
            </w:r>
          </w:p>
          <w:p w:rsidR="00FE5C51" w:rsidRPr="00236A1D" w:rsidRDefault="00FE5C51" w:rsidP="00C74612">
            <w:pPr>
              <w:pStyle w:val="TableParagraph"/>
              <w:tabs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9E1009" w:rsidTr="00C74612">
        <w:trPr>
          <w:trHeight w:val="357"/>
        </w:trPr>
        <w:tc>
          <w:tcPr>
            <w:tcW w:w="10238" w:type="dxa"/>
            <w:gridSpan w:val="4"/>
          </w:tcPr>
          <w:p w:rsidR="00FE5C51" w:rsidRPr="00DE2686" w:rsidRDefault="00FE5C51" w:rsidP="00C74612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                             2.Работа с фондом художественной литературы</w:t>
            </w:r>
          </w:p>
        </w:tc>
      </w:tr>
      <w:tr w:rsidR="00FE5C51" w:rsidRPr="00041ECE" w:rsidTr="00C74612">
        <w:trPr>
          <w:trHeight w:val="1061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961" w:type="dxa"/>
          </w:tcPr>
          <w:p w:rsidR="00FE5C51" w:rsidRPr="00041ECE" w:rsidRDefault="00FE5C51" w:rsidP="00C74612">
            <w:pPr>
              <w:pStyle w:val="TableParagraph"/>
              <w:tabs>
                <w:tab w:val="left" w:pos="1906"/>
              </w:tabs>
              <w:ind w:right="243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Своевременноепроведениеобработкиирегистрациивалфавитном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  <w:t>каталогепоступающей</w:t>
            </w:r>
          </w:p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C74612">
        <w:trPr>
          <w:trHeight w:val="707"/>
        </w:trPr>
        <w:tc>
          <w:tcPr>
            <w:tcW w:w="883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E5C51" w:rsidRPr="00236A1D" w:rsidRDefault="00FE5C51" w:rsidP="00C74612">
            <w:pPr>
              <w:pStyle w:val="TableParagraph"/>
              <w:ind w:right="106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свободного доступа к художественной литературе,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</w:tbl>
    <w:p w:rsidR="00FE5C51" w:rsidRDefault="00FE5C51" w:rsidP="00FE5C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2"/>
        <w:gridCol w:w="4952"/>
        <w:gridCol w:w="10"/>
        <w:gridCol w:w="2396"/>
        <w:gridCol w:w="14"/>
        <w:gridCol w:w="1986"/>
      </w:tblGrid>
      <w:tr w:rsidR="00FE5C51" w:rsidRPr="00041ECE" w:rsidTr="00FE5C51">
        <w:trPr>
          <w:trHeight w:val="355"/>
        </w:trPr>
        <w:tc>
          <w:tcPr>
            <w:tcW w:w="882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читателям</w:t>
            </w:r>
          </w:p>
        </w:tc>
        <w:tc>
          <w:tcPr>
            <w:tcW w:w="2420" w:type="dxa"/>
            <w:gridSpan w:val="3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  <w:tcBorders>
              <w:top w:val="nil"/>
            </w:tcBorders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041ECE" w:rsidTr="00FE5C51">
        <w:trPr>
          <w:trHeight w:val="355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стеллажах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041ECE" w:rsidTr="00FE5C51">
        <w:trPr>
          <w:trHeight w:val="711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библиотеку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041ECE" w:rsidTr="00FE5C51">
        <w:trPr>
          <w:trHeight w:val="1429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ind w:right="5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 работы по сохранности фонда. Организация мелкого ремонта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художественных изданий с привлечением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уроках труда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классах.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книжной выставки: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лечили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сами»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FE5C51">
        <w:trPr>
          <w:trHeight w:val="355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читателей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FE5C51">
        <w:trPr>
          <w:trHeight w:val="711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ветхости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износа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FE5C51">
        <w:trPr>
          <w:trHeight w:val="711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взамен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утерянной,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утерянной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2420" w:type="dxa"/>
            <w:gridSpan w:val="3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FE5C51">
        <w:trPr>
          <w:trHeight w:val="710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952" w:type="dxa"/>
          </w:tcPr>
          <w:p w:rsidR="00FE5C51" w:rsidRPr="00247350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экстремистских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7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изданий</w:t>
            </w:r>
          </w:p>
        </w:tc>
        <w:tc>
          <w:tcPr>
            <w:tcW w:w="2420" w:type="dxa"/>
            <w:gridSpan w:val="3"/>
          </w:tcPr>
          <w:p w:rsidR="00FE5C51" w:rsidRPr="00247350" w:rsidRDefault="00FE5C51" w:rsidP="00C74612">
            <w:pPr>
              <w:pStyle w:val="TableParagraph"/>
              <w:ind w:left="109" w:right="2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FE5C51" w:rsidRPr="00041ECE" w:rsidTr="00FE5C51">
        <w:trPr>
          <w:trHeight w:val="354"/>
        </w:trPr>
        <w:tc>
          <w:tcPr>
            <w:tcW w:w="10240" w:type="dxa"/>
            <w:gridSpan w:val="6"/>
          </w:tcPr>
          <w:p w:rsidR="00FE5C51" w:rsidRPr="00DE2686" w:rsidRDefault="00FE5C51" w:rsidP="00C74612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</w:t>
            </w:r>
            <w:r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3.Справочно-библиографическаяработа</w:t>
            </w:r>
          </w:p>
        </w:tc>
      </w:tr>
      <w:tr w:rsidR="00FE5C51" w:rsidRPr="00041ECE" w:rsidTr="00FE5C51">
        <w:trPr>
          <w:trHeight w:val="1290"/>
        </w:trPr>
        <w:tc>
          <w:tcPr>
            <w:tcW w:w="882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Каталогизация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410" w:type="dxa"/>
            <w:gridSpan w:val="2"/>
          </w:tcPr>
          <w:p w:rsidR="00FE5C51" w:rsidRPr="00041ECE" w:rsidRDefault="00FE5C51" w:rsidP="00FE5C5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041ECE" w:rsidTr="00FE5C51">
        <w:trPr>
          <w:trHeight w:val="474"/>
        </w:trPr>
        <w:tc>
          <w:tcPr>
            <w:tcW w:w="882" w:type="dxa"/>
          </w:tcPr>
          <w:p w:rsidR="00FE5C51" w:rsidRPr="009674BD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4962" w:type="dxa"/>
            <w:gridSpan w:val="2"/>
          </w:tcPr>
          <w:p w:rsidR="00FE5C51" w:rsidRPr="009674BD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программам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</w:t>
            </w:r>
          </w:p>
        </w:tc>
        <w:tc>
          <w:tcPr>
            <w:tcW w:w="2410" w:type="dxa"/>
            <w:gridSpan w:val="2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6" w:type="dxa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E5C51" w:rsidRPr="00FE5C51" w:rsidTr="009D2C6D">
        <w:trPr>
          <w:trHeight w:val="511"/>
        </w:trPr>
        <w:tc>
          <w:tcPr>
            <w:tcW w:w="10240" w:type="dxa"/>
            <w:gridSpan w:val="6"/>
          </w:tcPr>
          <w:p w:rsidR="00FE5C51" w:rsidRPr="00DE2686" w:rsidRDefault="00FE5C51" w:rsidP="009D2C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26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4. Работа с читателями</w:t>
            </w:r>
          </w:p>
        </w:tc>
      </w:tr>
      <w:tr w:rsidR="00FE5C51" w:rsidRPr="00041ECE" w:rsidTr="00FE5C51">
        <w:trPr>
          <w:trHeight w:val="716"/>
        </w:trPr>
        <w:tc>
          <w:tcPr>
            <w:tcW w:w="882" w:type="dxa"/>
          </w:tcPr>
          <w:p w:rsidR="00FE5C51" w:rsidRPr="00FE5C51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C51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952" w:type="dxa"/>
          </w:tcPr>
          <w:p w:rsidR="00FE5C51" w:rsidRPr="00236A1D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абонементе,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абонементом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406" w:type="dxa"/>
            <w:gridSpan w:val="2"/>
          </w:tcPr>
          <w:p w:rsidR="00FE5C51" w:rsidRPr="00041ECE" w:rsidRDefault="00FE5C51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E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00" w:type="dxa"/>
            <w:gridSpan w:val="2"/>
          </w:tcPr>
          <w:p w:rsidR="00FE5C51" w:rsidRPr="00041ECE" w:rsidRDefault="00FE5C51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D2C6D" w:rsidRDefault="009D2C6D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1020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1"/>
        <w:gridCol w:w="4961"/>
        <w:gridCol w:w="2410"/>
        <w:gridCol w:w="1985"/>
      </w:tblGrid>
      <w:tr w:rsidR="009D2C6D" w:rsidRPr="00FE5C51" w:rsidTr="009D2C6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D" w:rsidRPr="00FE5C51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C51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D" w:rsidRPr="009674B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читальном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D" w:rsidRPr="00FE5C51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D" w:rsidRPr="00FE5C51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5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9D2C6D" w:rsidRPr="009674BD" w:rsidTr="009D2C6D">
        <w:trPr>
          <w:trHeight w:val="707"/>
        </w:trPr>
        <w:tc>
          <w:tcPr>
            <w:tcW w:w="851" w:type="dxa"/>
            <w:tcBorders>
              <w:top w:val="single" w:sz="4" w:space="0" w:color="auto"/>
            </w:tcBorders>
          </w:tcPr>
          <w:p w:rsidR="009D2C6D" w:rsidRPr="00FE5C51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C51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D2C6D" w:rsidRPr="009674BD" w:rsidRDefault="009D2C6D" w:rsidP="00C74612">
            <w:pPr>
              <w:pStyle w:val="TableParagraph"/>
              <w:tabs>
                <w:tab w:val="left" w:pos="8041"/>
              </w:tabs>
              <w:ind w:right="9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учщимися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9674B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прочитаннойлитературе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2C6D" w:rsidRPr="009674BD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2C6D" w:rsidRPr="009674B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</w:t>
            </w:r>
          </w:p>
        </w:tc>
      </w:tr>
      <w:tr w:rsidR="009D2C6D" w:rsidRPr="00041ECE" w:rsidTr="009D2C6D">
        <w:trPr>
          <w:trHeight w:val="707"/>
        </w:trPr>
        <w:tc>
          <w:tcPr>
            <w:tcW w:w="851" w:type="dxa"/>
          </w:tcPr>
          <w:p w:rsidR="009D2C6D" w:rsidRPr="009674B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4961" w:type="dxa"/>
          </w:tcPr>
          <w:p w:rsidR="009D2C6D" w:rsidRPr="00236A1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Рекомендательные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изданиях,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библиотеку(художественных,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справочных,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научно-методических)</w:t>
            </w:r>
          </w:p>
        </w:tc>
        <w:tc>
          <w:tcPr>
            <w:tcW w:w="2410" w:type="dxa"/>
          </w:tcPr>
          <w:p w:rsidR="009D2C6D" w:rsidRPr="00041ECE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D2C6D" w:rsidRPr="00041ECE" w:rsidTr="009D2C6D">
        <w:trPr>
          <w:trHeight w:val="1065"/>
        </w:trPr>
        <w:tc>
          <w:tcPr>
            <w:tcW w:w="851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D2C6D" w:rsidRPr="00236A1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выставок:«Мир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приключений»,«Книг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страницы помогают нам учиться», «Это новинка!», «Твое свободное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</w:t>
            </w:r>
          </w:p>
        </w:tc>
        <w:tc>
          <w:tcPr>
            <w:tcW w:w="2410" w:type="dxa"/>
          </w:tcPr>
          <w:p w:rsidR="009D2C6D" w:rsidRPr="00041ECE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D2C6D" w:rsidRPr="00041ECE" w:rsidTr="009D2C6D">
        <w:trPr>
          <w:trHeight w:val="4560"/>
        </w:trPr>
        <w:tc>
          <w:tcPr>
            <w:tcW w:w="851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библиотеку:</w:t>
            </w:r>
          </w:p>
          <w:p w:rsidR="009D2C6D" w:rsidRPr="009674BD" w:rsidRDefault="009D2C6D" w:rsidP="00C7461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кскурсии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школьну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юбиблиотеку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учащимися1-хклассов,</w:t>
            </w:r>
          </w:p>
          <w:p w:rsidR="009D2C6D" w:rsidRPr="009674BD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D2C6D" w:rsidRPr="009674BD" w:rsidRDefault="009D2C6D" w:rsidP="00C7461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700" w:firstLine="0"/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бесед:«Правила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пользования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библиотекой»,«Бережное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отношение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книге»,</w:t>
            </w:r>
          </w:p>
          <w:p w:rsidR="009D2C6D" w:rsidRPr="009674BD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D2C6D" w:rsidRPr="00041ECE" w:rsidRDefault="009D2C6D" w:rsidP="00C7461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перерегистрации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читателей,</w:t>
            </w: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книг. 2-4классы</w:t>
            </w: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249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5-7классы</w:t>
            </w:r>
          </w:p>
        </w:tc>
        <w:tc>
          <w:tcPr>
            <w:tcW w:w="2410" w:type="dxa"/>
          </w:tcPr>
          <w:p w:rsidR="009D2C6D" w:rsidRPr="00041ECE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Pr="00041ECE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C6D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2C6D" w:rsidRPr="009674BD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  <w:p w:rsidR="009D2C6D" w:rsidRPr="009674BD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D2C6D" w:rsidRPr="009674BD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D2C6D" w:rsidRPr="009674BD" w:rsidRDefault="009D2C6D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9D2C6D" w:rsidRPr="009674BD" w:rsidRDefault="009D2C6D" w:rsidP="00C74612">
            <w:pPr>
              <w:pStyle w:val="TableParagraph"/>
              <w:ind w:left="109" w:right="6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при записи в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библ-ку,</w:t>
            </w:r>
          </w:p>
          <w:p w:rsidR="009D2C6D" w:rsidRPr="009674BD" w:rsidRDefault="009D2C6D" w:rsidP="00C74612">
            <w:pPr>
              <w:pStyle w:val="TableParagraph"/>
              <w:ind w:left="109" w:righ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4BD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>сентябрь,</w:t>
            </w:r>
            <w:r w:rsidRPr="009674B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85" w:type="dxa"/>
          </w:tcPr>
          <w:p w:rsidR="009D2C6D" w:rsidRDefault="009D2C6D" w:rsidP="00C74612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</w:p>
          <w:p w:rsidR="009D2C6D" w:rsidRPr="00041ECE" w:rsidRDefault="009D2C6D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9D2C6D" w:rsidRPr="00041ECE" w:rsidTr="009D2C6D">
        <w:trPr>
          <w:trHeight w:val="1066"/>
        </w:trPr>
        <w:tc>
          <w:tcPr>
            <w:tcW w:w="851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D2C6D" w:rsidRPr="00236A1D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Выполнение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читательских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запросов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внеклассному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чтению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(подбор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литературы, составление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рекомендательных списков, проведение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тематических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обзоров)</w:t>
            </w:r>
          </w:p>
        </w:tc>
        <w:tc>
          <w:tcPr>
            <w:tcW w:w="2410" w:type="dxa"/>
          </w:tcPr>
          <w:p w:rsidR="009D2C6D" w:rsidRPr="00041ECE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D2C6D" w:rsidRPr="00041ECE" w:rsidRDefault="009D2C6D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9D2C6D" w:rsidRPr="00041ECE" w:rsidTr="009D2C6D">
        <w:trPr>
          <w:trHeight w:val="353"/>
        </w:trPr>
        <w:tc>
          <w:tcPr>
            <w:tcW w:w="851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D2C6D" w:rsidRPr="00D96FC8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читателями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(выполнение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справок)</w:t>
            </w:r>
          </w:p>
        </w:tc>
        <w:tc>
          <w:tcPr>
            <w:tcW w:w="2410" w:type="dxa"/>
          </w:tcPr>
          <w:p w:rsidR="009D2C6D" w:rsidRPr="00041ECE" w:rsidRDefault="009D2C6D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D2C6D" w:rsidRPr="00041ECE" w:rsidRDefault="009D2C6D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9D2C6D" w:rsidRDefault="009D2C6D" w:rsidP="009D2C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C6D" w:rsidRDefault="009D2C6D" w:rsidP="009D2C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6622" w:rsidRPr="009D2C6D" w:rsidRDefault="00EE6622" w:rsidP="009D2C6D">
      <w:pPr>
        <w:rPr>
          <w:rFonts w:ascii="Times New Roman" w:hAnsi="Times New Roman" w:cs="Times New Roman"/>
          <w:sz w:val="28"/>
          <w:szCs w:val="28"/>
          <w:lang w:val="ru-RU"/>
        </w:rPr>
        <w:sectPr w:rsidR="00EE6622" w:rsidRPr="009D2C6D" w:rsidSect="009E1009">
          <w:pgSz w:w="11910" w:h="16840"/>
          <w:pgMar w:top="900" w:right="900" w:bottom="280" w:left="1134" w:header="720" w:footer="720" w:gutter="0"/>
          <w:cols w:space="720"/>
          <w:docGrid w:linePitch="299"/>
        </w:sectPr>
      </w:pPr>
    </w:p>
    <w:p w:rsidR="00E758DA" w:rsidRPr="00E758DA" w:rsidRDefault="00E758DA" w:rsidP="00E758DA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</w:p>
    <w:tbl>
      <w:tblPr>
        <w:tblStyle w:val="TableNormal"/>
        <w:tblW w:w="10206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2"/>
        <w:gridCol w:w="142"/>
        <w:gridCol w:w="4678"/>
        <w:gridCol w:w="2410"/>
        <w:gridCol w:w="1984"/>
      </w:tblGrid>
      <w:tr w:rsidR="00E758DA" w:rsidRPr="009E1009" w:rsidTr="00F95816">
        <w:trPr>
          <w:trHeight w:val="35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A" w:rsidRPr="00DE2686" w:rsidRDefault="00E758DA" w:rsidP="009E100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32"/>
                <w:szCs w:val="32"/>
                <w:lang w:val="ru-RU"/>
              </w:rPr>
              <w:t xml:space="preserve">    </w:t>
            </w:r>
            <w:r w:rsidR="009D2C6D">
              <w:rPr>
                <w:rFonts w:ascii="Times New Roman" w:hAnsi="Times New Roman" w:cs="Times New Roman"/>
                <w:b/>
                <w:color w:val="111115"/>
                <w:sz w:val="32"/>
                <w:szCs w:val="32"/>
                <w:lang w:val="ru-RU"/>
              </w:rPr>
              <w:t xml:space="preserve">            </w:t>
            </w:r>
            <w:r w:rsidR="00DE2686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5. </w:t>
            </w:r>
            <w:r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Работа с родителями (законными представителями)</w:t>
            </w:r>
          </w:p>
        </w:tc>
      </w:tr>
      <w:tr w:rsidR="00E758DA" w:rsidRPr="00041ECE" w:rsidTr="00F95816">
        <w:trPr>
          <w:trHeight w:val="14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A" w:rsidRPr="00DE2686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686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A" w:rsidRPr="00D96FC8" w:rsidRDefault="00E758DA" w:rsidP="009E1009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входящих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предстоящий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A" w:rsidRPr="00041ECE" w:rsidRDefault="00E758DA" w:rsidP="009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E758DA" w:rsidRPr="00041ECE" w:rsidTr="00F95816">
        <w:trPr>
          <w:trHeight w:val="708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758DA" w:rsidRPr="00041ECE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758DA" w:rsidRPr="00D96FC8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числеучебников,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58DA" w:rsidRPr="00041ECE" w:rsidRDefault="00E758DA" w:rsidP="009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E758DA" w:rsidRPr="00041ECE" w:rsidTr="00F95816">
        <w:trPr>
          <w:trHeight w:val="1067"/>
        </w:trPr>
        <w:tc>
          <w:tcPr>
            <w:tcW w:w="1134" w:type="dxa"/>
            <w:gridSpan w:val="2"/>
          </w:tcPr>
          <w:p w:rsidR="00E758DA" w:rsidRPr="00041ECE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758DA" w:rsidRPr="00D96FC8" w:rsidRDefault="00E758DA" w:rsidP="009E1009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предстоящем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правилами</w:t>
            </w:r>
          </w:p>
          <w:p w:rsidR="00E758DA" w:rsidRPr="00D96FC8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2410" w:type="dxa"/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втечение года</w:t>
            </w:r>
          </w:p>
        </w:tc>
        <w:tc>
          <w:tcPr>
            <w:tcW w:w="1984" w:type="dxa"/>
          </w:tcPr>
          <w:p w:rsidR="00E758DA" w:rsidRPr="00041ECE" w:rsidRDefault="00E758DA" w:rsidP="009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E758DA" w:rsidRPr="00041ECE" w:rsidTr="00F95816">
        <w:trPr>
          <w:trHeight w:val="2675"/>
        </w:trPr>
        <w:tc>
          <w:tcPr>
            <w:tcW w:w="1134" w:type="dxa"/>
            <w:gridSpan w:val="2"/>
          </w:tcPr>
          <w:p w:rsidR="00E758DA" w:rsidRPr="00041ECE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758DA" w:rsidRPr="00D96FC8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рубриками:</w:t>
            </w:r>
          </w:p>
          <w:p w:rsidR="00E758DA" w:rsidRPr="00D96FC8" w:rsidRDefault="00E758DA" w:rsidP="009E100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49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пособиями,</w:t>
            </w:r>
          </w:p>
          <w:p w:rsidR="00E758DA" w:rsidRPr="00D96FC8" w:rsidRDefault="00E758DA" w:rsidP="009E1009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E758DA" w:rsidRPr="00D96FC8" w:rsidRDefault="00E758DA" w:rsidP="009E1009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left="345" w:hanging="2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библиотеки,</w:t>
            </w:r>
          </w:p>
          <w:p w:rsidR="00E758DA" w:rsidRPr="00D96FC8" w:rsidRDefault="00E758DA" w:rsidP="009E1009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913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2410" w:type="dxa"/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E758DA" w:rsidRPr="00041ECE" w:rsidRDefault="00E758DA" w:rsidP="009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E758DA" w:rsidRPr="00DE2686" w:rsidTr="00F95816">
        <w:trPr>
          <w:trHeight w:val="357"/>
        </w:trPr>
        <w:tc>
          <w:tcPr>
            <w:tcW w:w="10206" w:type="dxa"/>
            <w:gridSpan w:val="5"/>
          </w:tcPr>
          <w:p w:rsidR="00E758DA" w:rsidRPr="00DE2686" w:rsidRDefault="009D2C6D" w:rsidP="009D2C6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6">
              <w:rPr>
                <w:rFonts w:ascii="Times New Roman" w:hAnsi="Times New Roman" w:cs="Times New Roman"/>
                <w:b/>
                <w:color w:val="111115"/>
                <w:spacing w:val="-1"/>
                <w:sz w:val="28"/>
                <w:szCs w:val="28"/>
                <w:lang w:val="ru-RU"/>
              </w:rPr>
              <w:t xml:space="preserve">                                      </w:t>
            </w:r>
            <w:r w:rsidR="00DE2686" w:rsidRPr="00DE2686">
              <w:rPr>
                <w:rFonts w:ascii="Times New Roman" w:hAnsi="Times New Roman" w:cs="Times New Roman"/>
                <w:b/>
                <w:color w:val="111115"/>
                <w:spacing w:val="-1"/>
                <w:sz w:val="28"/>
                <w:szCs w:val="28"/>
                <w:lang w:val="ru-RU"/>
              </w:rPr>
              <w:t xml:space="preserve">6. 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pacing w:val="-1"/>
                <w:sz w:val="28"/>
                <w:szCs w:val="28"/>
              </w:rPr>
              <w:t>Работа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pacing w:val="-1"/>
                <w:sz w:val="28"/>
                <w:szCs w:val="28"/>
                <w:lang w:val="ru-RU"/>
              </w:rPr>
              <w:t xml:space="preserve"> 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с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педагогическим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="00E758DA" w:rsidRPr="00DE268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коллективом</w:t>
            </w:r>
          </w:p>
        </w:tc>
      </w:tr>
      <w:tr w:rsidR="00E758DA" w:rsidRPr="00041ECE" w:rsidTr="00F95816">
        <w:trPr>
          <w:trHeight w:val="708"/>
        </w:trPr>
        <w:tc>
          <w:tcPr>
            <w:tcW w:w="992" w:type="dxa"/>
          </w:tcPr>
          <w:p w:rsidR="00E758DA" w:rsidRPr="00041ECE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E758DA" w:rsidRPr="00D96FC8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заказов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новую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литературу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совместно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D96FC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педагогами</w:t>
            </w:r>
          </w:p>
        </w:tc>
        <w:tc>
          <w:tcPr>
            <w:tcW w:w="2410" w:type="dxa"/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</w:tcPr>
          <w:p w:rsidR="00E758DA" w:rsidRPr="00D96FC8" w:rsidRDefault="00E758DA" w:rsidP="009E10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="00971D50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>педагог</w:t>
            </w:r>
          </w:p>
        </w:tc>
      </w:tr>
      <w:tr w:rsidR="00E758DA" w:rsidRPr="00041ECE" w:rsidTr="00F95816">
        <w:trPr>
          <w:trHeight w:val="1417"/>
        </w:trPr>
        <w:tc>
          <w:tcPr>
            <w:tcW w:w="992" w:type="dxa"/>
          </w:tcPr>
          <w:p w:rsidR="00E758DA" w:rsidRDefault="00E758DA" w:rsidP="009E1009">
            <w:pPr>
              <w:pStyle w:val="TableParagraph"/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  <w:p w:rsidR="00971D50" w:rsidRDefault="00971D50" w:rsidP="009E1009">
            <w:pPr>
              <w:pStyle w:val="TableParagraph"/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</w:pPr>
          </w:p>
          <w:p w:rsidR="00971D50" w:rsidRPr="00971D50" w:rsidRDefault="00971D50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E758DA" w:rsidRPr="00236A1D" w:rsidRDefault="00E758DA" w:rsidP="009E1009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Составление совместно с ответственным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за организацию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учебно-методического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сводногозаказа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учебники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учебные пособия,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представление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утверждение</w:t>
            </w:r>
          </w:p>
          <w:p w:rsidR="00E758DA" w:rsidRPr="00041ECE" w:rsidRDefault="00E758DA" w:rsidP="009E100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директору</w:t>
            </w:r>
          </w:p>
        </w:tc>
        <w:tc>
          <w:tcPr>
            <w:tcW w:w="2410" w:type="dxa"/>
          </w:tcPr>
          <w:p w:rsidR="00E758DA" w:rsidRPr="00041ECE" w:rsidRDefault="00E758DA" w:rsidP="009E100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</w:tcPr>
          <w:p w:rsidR="00E758DA" w:rsidRPr="00041ECE" w:rsidRDefault="00E758DA" w:rsidP="009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right="3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новинках в области учебно-методической,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психолого-педагогической литературы, об изменениях в фонде учебной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27227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272274">
            <w:pPr>
              <w:pStyle w:val="TableParagraph"/>
              <w:ind w:right="4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литературы в помощь педагогам для проведения родительских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собраний,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  часов,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педсоветов,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информационных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27227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Отчетность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книгообеспеченности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установленной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форме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27227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85318" w:rsidRPr="009E1009" w:rsidTr="00272274">
        <w:trPr>
          <w:trHeight w:val="523"/>
        </w:trPr>
        <w:tc>
          <w:tcPr>
            <w:tcW w:w="10206" w:type="dxa"/>
            <w:gridSpan w:val="5"/>
            <w:tcBorders>
              <w:top w:val="nil"/>
            </w:tcBorders>
          </w:tcPr>
          <w:p w:rsidR="00B85318" w:rsidRPr="00B85318" w:rsidRDefault="00B85318" w:rsidP="00C74612">
            <w:pPr>
              <w:pStyle w:val="TableParagrap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                 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7.Работа</w:t>
            </w:r>
            <w:r w:rsidR="00272274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с</w:t>
            </w:r>
            <w:r w:rsidR="00272274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учащимися</w:t>
            </w:r>
            <w:r w:rsidR="00272274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школы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расписанию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27227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читательских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формуляров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целью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выявления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задолжников,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="00272274"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27227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EE6622" w:rsidRPr="00971D50" w:rsidRDefault="00971D50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EE6622" w:rsidRPr="00236A1D" w:rsidRDefault="004C45D1" w:rsidP="00971D50">
            <w:pPr>
              <w:pStyle w:val="TableParagraph"/>
              <w:ind w:right="2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Урок№ 1:«Твои</w:t>
            </w:r>
            <w:r w:rsid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первые</w:t>
            </w:r>
            <w:r w:rsid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словари,</w:t>
            </w:r>
            <w:r w:rsid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энциклопедии,</w:t>
            </w:r>
            <w:r w:rsid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справочники».</w:t>
            </w:r>
          </w:p>
          <w:p w:rsidR="00EE6622" w:rsidRPr="009E1009" w:rsidRDefault="00971D50" w:rsidP="00971D50">
            <w:pPr>
              <w:pStyle w:val="TableParagraph"/>
              <w:ind w:right="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 №</w:t>
            </w:r>
            <w:r w:rsidR="004C45D1"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2:«История книги. </w:t>
            </w:r>
            <w:r w:rsidR="004C45D1" w:rsidRPr="009E100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Древнейшие</w:t>
            </w:r>
            <w:r w:rsid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4C45D1" w:rsidRPr="009E100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библиотеки».</w:t>
            </w:r>
          </w:p>
        </w:tc>
        <w:tc>
          <w:tcPr>
            <w:tcW w:w="2410" w:type="dxa"/>
            <w:tcBorders>
              <w:top w:val="nil"/>
            </w:tcBorders>
          </w:tcPr>
          <w:p w:rsidR="00EE6622" w:rsidRPr="009E1009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E6622" w:rsidRPr="009E1009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стенда-рекомендации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библиотеке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читательской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активности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рекомендательных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списков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литературы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возрастных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tabs>
                <w:tab w:val="left" w:pos="4810"/>
              </w:tabs>
              <w:ind w:right="8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Организация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наглядной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пропаганды,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ab/>
              <w:t>информациядлячитателейоновыхпоступленияхв</w:t>
            </w:r>
            <w:r w:rsidRP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школьнуюбиблиотеку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(выставки,обзоры)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272274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Акции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среди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учащихся: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«Лучший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читающий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класс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года,«Лучший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читатель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классе».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Пропаганда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библиотечно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библиографических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знаний: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Проведение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библиотечных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уроков,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бесед: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317823" w:rsidP="00272274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втечени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317823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317823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1класс:</w:t>
            </w:r>
          </w:p>
          <w:p w:rsidR="00317823" w:rsidRPr="00317823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Урок№1:«Первое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посещение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библиотеки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»(ознакомительная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экскурсия).</w:t>
            </w:r>
          </w:p>
          <w:p w:rsidR="00317823" w:rsidRPr="00317823" w:rsidRDefault="00317823" w:rsidP="00C74612">
            <w:pPr>
              <w:pStyle w:val="TableParagraph"/>
              <w:ind w:right="6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Урок № 2: «Посвящение в читатели. Запись в </w:t>
            </w:r>
            <w:r w:rsidRPr="0031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школьную библиотеку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.Правилаобращенияскнигой».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272274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317823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317823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11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17823" w:rsidRPr="00317823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2класс:</w:t>
            </w:r>
          </w:p>
          <w:p w:rsidR="00317823" w:rsidRPr="00317823" w:rsidRDefault="00317823" w:rsidP="00C74612">
            <w:pPr>
              <w:pStyle w:val="TableParagraph"/>
              <w:ind w:right="10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Урок № 1: «Роль и назначение </w:t>
            </w:r>
            <w:r w:rsidRPr="00317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 библиотеки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. Понятие об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абонементе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lastRenderedPageBreak/>
              <w:t xml:space="preserve">читальном 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зале.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Расстановка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книг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17823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 полках».</w:t>
            </w:r>
          </w:p>
          <w:p w:rsidR="00317823" w:rsidRPr="00317823" w:rsidRDefault="00317823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317823" w:rsidRPr="00041ECE" w:rsidRDefault="00317823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Урок№ 2: «Строение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книги. Элементы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книг».</w:t>
            </w:r>
          </w:p>
        </w:tc>
        <w:tc>
          <w:tcPr>
            <w:tcW w:w="2410" w:type="dxa"/>
            <w:tcBorders>
              <w:top w:val="nil"/>
            </w:tcBorders>
          </w:tcPr>
          <w:p w:rsidR="00317823" w:rsidRPr="00041ECE" w:rsidRDefault="00272274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</w:tcBorders>
          </w:tcPr>
          <w:p w:rsidR="00317823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317823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B85318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B85318" w:rsidRPr="00B85318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3класс:</w:t>
            </w:r>
          </w:p>
          <w:p w:rsidR="00B85318" w:rsidRPr="00B85318" w:rsidRDefault="00B85318" w:rsidP="00C74612">
            <w:pPr>
              <w:pStyle w:val="TableParagraph"/>
              <w:ind w:right="4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 № 1: «Структура книги. Подготовка к самостоятельному выбору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книг».</w:t>
            </w:r>
          </w:p>
          <w:p w:rsidR="00B85318" w:rsidRPr="00B85318" w:rsidRDefault="00B85318" w:rsidP="00C7461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B85318" w:rsidRPr="00272274" w:rsidRDefault="00B85318" w:rsidP="00272274">
            <w:pPr>
              <w:pStyle w:val="TableParagraph"/>
              <w:ind w:right="1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Урок № 2: «Говорящие обложки 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(самостоятельный выбор книги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="00272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библиотеке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.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Правила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чтения)</w:t>
            </w:r>
            <w:r w:rsid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10" w:type="dxa"/>
            <w:tcBorders>
              <w:top w:val="nil"/>
            </w:tcBorders>
          </w:tcPr>
          <w:p w:rsidR="00B85318" w:rsidRPr="00041ECE" w:rsidRDefault="00272274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318" w:rsidRPr="00041EC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5318"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5318" w:rsidRPr="00041E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nil"/>
            </w:tcBorders>
          </w:tcPr>
          <w:p w:rsidR="00B85318" w:rsidRPr="00041ECE" w:rsidRDefault="00272274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="00B85318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B85318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4560F4" w:rsidRDefault="00B85318" w:rsidP="004560F4">
            <w:pPr>
              <w:pStyle w:val="TableParagraph"/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4класс:</w:t>
            </w:r>
            <w:r w:rsidR="004560F4"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</w:p>
          <w:p w:rsidR="004560F4" w:rsidRPr="004560F4" w:rsidRDefault="004560F4" w:rsidP="004560F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Урок№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1:«Твои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первые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словари,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энциклопедии,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справочники».</w:t>
            </w:r>
          </w:p>
          <w:p w:rsidR="00B85318" w:rsidRPr="004560F4" w:rsidRDefault="004560F4" w:rsidP="004560F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Урок № 2:«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История книги. Древнейшие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библиотеки».</w:t>
            </w:r>
          </w:p>
        </w:tc>
        <w:tc>
          <w:tcPr>
            <w:tcW w:w="2410" w:type="dxa"/>
            <w:tcBorders>
              <w:top w:val="nil"/>
            </w:tcBorders>
          </w:tcPr>
          <w:p w:rsidR="00B85318" w:rsidRPr="00041ECE" w:rsidRDefault="00B85318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84" w:type="dxa"/>
            <w:tcBorders>
              <w:top w:val="nil"/>
            </w:tcBorders>
          </w:tcPr>
          <w:p w:rsidR="00B85318" w:rsidRPr="00041ECE" w:rsidRDefault="00B85318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9E1009" w:rsidTr="00F95816">
        <w:trPr>
          <w:trHeight w:val="1344"/>
        </w:trPr>
        <w:tc>
          <w:tcPr>
            <w:tcW w:w="992" w:type="dxa"/>
            <w:tcBorders>
              <w:top w:val="nil"/>
            </w:tcBorders>
          </w:tcPr>
          <w:p w:rsidR="00B85318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B85318" w:rsidRPr="00411EDE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5-6классы:</w:t>
            </w:r>
          </w:p>
          <w:p w:rsidR="00B85318" w:rsidRPr="00411EDE" w:rsidRDefault="00B85318" w:rsidP="00C74612">
            <w:pPr>
              <w:pStyle w:val="TableParagraph"/>
              <w:ind w:left="1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Игра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повторение:</w:t>
            </w:r>
            <w:r w:rsidR="0027227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«Структура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книги».</w:t>
            </w:r>
          </w:p>
        </w:tc>
        <w:tc>
          <w:tcPr>
            <w:tcW w:w="2410" w:type="dxa"/>
            <w:tcBorders>
              <w:top w:val="nil"/>
            </w:tcBorders>
          </w:tcPr>
          <w:p w:rsidR="00B85318" w:rsidRPr="00041ECE" w:rsidRDefault="00B85318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84" w:type="dxa"/>
            <w:tcBorders>
              <w:top w:val="nil"/>
            </w:tcBorders>
          </w:tcPr>
          <w:p w:rsidR="00B85318" w:rsidRPr="00041ECE" w:rsidRDefault="00B85318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041ECE" w:rsidTr="00F95816">
        <w:trPr>
          <w:trHeight w:val="716"/>
        </w:trPr>
        <w:tc>
          <w:tcPr>
            <w:tcW w:w="992" w:type="dxa"/>
          </w:tcPr>
          <w:p w:rsidR="00B85318" w:rsidRPr="00272274" w:rsidRDefault="0027227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15</w:t>
            </w:r>
          </w:p>
        </w:tc>
        <w:tc>
          <w:tcPr>
            <w:tcW w:w="4820" w:type="dxa"/>
            <w:gridSpan w:val="2"/>
          </w:tcPr>
          <w:p w:rsidR="00B85318" w:rsidRPr="00411EDE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7-9классы:</w:t>
            </w:r>
          </w:p>
          <w:p w:rsidR="00B85318" w:rsidRPr="00236A1D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«Периодические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издания,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адресованные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подросткам».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Художественная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для старших подростков. Основные жанры и виды: библио</w:t>
            </w:r>
            <w:r w:rsid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-</w:t>
            </w:r>
            <w:r w:rsid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графические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очерки,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повести,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мемуары,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публицистические</w:t>
            </w:r>
          </w:p>
          <w:p w:rsidR="00B85318" w:rsidRPr="00236A1D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произведения».</w:t>
            </w:r>
          </w:p>
        </w:tc>
        <w:tc>
          <w:tcPr>
            <w:tcW w:w="2410" w:type="dxa"/>
          </w:tcPr>
          <w:p w:rsidR="00B85318" w:rsidRPr="00041ECE" w:rsidRDefault="00B85318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4" w:type="dxa"/>
          </w:tcPr>
          <w:p w:rsidR="00B85318" w:rsidRPr="00041ECE" w:rsidRDefault="00B85318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041ECE" w:rsidTr="00F95816">
        <w:trPr>
          <w:trHeight w:val="1781"/>
        </w:trPr>
        <w:tc>
          <w:tcPr>
            <w:tcW w:w="992" w:type="dxa"/>
          </w:tcPr>
          <w:p w:rsidR="00B85318" w:rsidRPr="004560F4" w:rsidRDefault="004560F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4820" w:type="dxa"/>
            <w:gridSpan w:val="2"/>
          </w:tcPr>
          <w:p w:rsidR="00B85318" w:rsidRPr="00236A1D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9-11классы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:</w:t>
            </w:r>
          </w:p>
          <w:p w:rsidR="00B85318" w:rsidRPr="00236A1D" w:rsidRDefault="00B85318" w:rsidP="00C74612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>«Техника</w:t>
            </w:r>
            <w:r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интеллектуального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труда.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Методы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информацией.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художественной, научно-популярной, учебной, справочной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литературы».</w:t>
            </w:r>
          </w:p>
        </w:tc>
        <w:tc>
          <w:tcPr>
            <w:tcW w:w="2410" w:type="dxa"/>
          </w:tcPr>
          <w:p w:rsidR="00B85318" w:rsidRPr="00041ECE" w:rsidRDefault="00B85318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84" w:type="dxa"/>
          </w:tcPr>
          <w:p w:rsidR="00B85318" w:rsidRPr="00041ECE" w:rsidRDefault="00B85318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041ECE" w:rsidTr="00F95816">
        <w:trPr>
          <w:trHeight w:val="2057"/>
        </w:trPr>
        <w:tc>
          <w:tcPr>
            <w:tcW w:w="992" w:type="dxa"/>
          </w:tcPr>
          <w:p w:rsidR="00B85318" w:rsidRPr="004560F4" w:rsidRDefault="004560F4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17</w:t>
            </w:r>
          </w:p>
        </w:tc>
        <w:tc>
          <w:tcPr>
            <w:tcW w:w="4820" w:type="dxa"/>
            <w:gridSpan w:val="2"/>
          </w:tcPr>
          <w:p w:rsidR="00B85318" w:rsidRPr="00411EDE" w:rsidRDefault="00B85318" w:rsidP="00C746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профилактике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экстремизма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терроризма</w:t>
            </w:r>
          </w:p>
        </w:tc>
        <w:tc>
          <w:tcPr>
            <w:tcW w:w="2410" w:type="dxa"/>
          </w:tcPr>
          <w:p w:rsidR="00B85318" w:rsidRPr="00041ECE" w:rsidRDefault="00B85318" w:rsidP="00C74612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B85318" w:rsidRPr="00041ECE" w:rsidRDefault="00B85318" w:rsidP="00C7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B85318" w:rsidRPr="00041ECE" w:rsidTr="00F95816">
        <w:trPr>
          <w:trHeight w:val="358"/>
        </w:trPr>
        <w:tc>
          <w:tcPr>
            <w:tcW w:w="10206" w:type="dxa"/>
            <w:gridSpan w:val="5"/>
          </w:tcPr>
          <w:p w:rsidR="00B85318" w:rsidRPr="00F95816" w:rsidRDefault="00B85318" w:rsidP="009D2C6D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F95816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8.Массоваяработа</w:t>
            </w:r>
          </w:p>
        </w:tc>
      </w:tr>
      <w:tr w:rsidR="00B85318" w:rsidRPr="00041ECE" w:rsidTr="00F95816">
        <w:trPr>
          <w:trHeight w:val="1068"/>
        </w:trPr>
        <w:tc>
          <w:tcPr>
            <w:tcW w:w="992" w:type="dxa"/>
          </w:tcPr>
          <w:p w:rsidR="00B85318" w:rsidRPr="00041ECE" w:rsidRDefault="00B85318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B85318" w:rsidRPr="00411EDE" w:rsidRDefault="00B85318" w:rsidP="000B7381">
            <w:pPr>
              <w:pStyle w:val="TableParagraph"/>
              <w:ind w:right="13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книжных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выставок,</w:t>
            </w:r>
            <w:r w:rsidR="004560F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стендов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предметным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411ED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неделям</w:t>
            </w:r>
          </w:p>
        </w:tc>
        <w:tc>
          <w:tcPr>
            <w:tcW w:w="2410" w:type="dxa"/>
          </w:tcPr>
          <w:p w:rsidR="00B85318" w:rsidRPr="00041ECE" w:rsidRDefault="00B85318" w:rsidP="000B7381">
            <w:pPr>
              <w:pStyle w:val="TableParagraph"/>
              <w:ind w:left="109" w:righ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неделям</w:t>
            </w:r>
          </w:p>
        </w:tc>
        <w:tc>
          <w:tcPr>
            <w:tcW w:w="1984" w:type="dxa"/>
          </w:tcPr>
          <w:p w:rsidR="00B85318" w:rsidRPr="00041ECE" w:rsidRDefault="00B85318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85318" w:rsidRPr="00041ECE" w:rsidTr="00F95816">
        <w:trPr>
          <w:trHeight w:val="711"/>
        </w:trPr>
        <w:tc>
          <w:tcPr>
            <w:tcW w:w="992" w:type="dxa"/>
          </w:tcPr>
          <w:p w:rsidR="00B85318" w:rsidRPr="00041ECE" w:rsidRDefault="00B85318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B85318" w:rsidRPr="00236A1D" w:rsidRDefault="00B85318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Ежемесячные выставки к юбилейным датам известных отечественных 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зарубежных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писателей,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писателей-земляков,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знаменательным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памятным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датам</w:t>
            </w:r>
          </w:p>
        </w:tc>
        <w:tc>
          <w:tcPr>
            <w:tcW w:w="2410" w:type="dxa"/>
          </w:tcPr>
          <w:p w:rsidR="00B85318" w:rsidRPr="00041ECE" w:rsidRDefault="00B85318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</w:tcPr>
          <w:p w:rsidR="00B85318" w:rsidRPr="00041ECE" w:rsidRDefault="00B85318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tbl>
      <w:tblPr>
        <w:tblStyle w:val="TableNormal"/>
        <w:tblpPr w:leftFromText="180" w:rightFromText="180" w:vertAnchor="text" w:horzAnchor="page" w:tblpX="872" w:tblpY="-563"/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4"/>
        <w:gridCol w:w="4820"/>
        <w:gridCol w:w="1843"/>
        <w:gridCol w:w="2551"/>
      </w:tblGrid>
      <w:tr w:rsidR="00F95816" w:rsidRPr="009E1009" w:rsidTr="00F95816">
        <w:trPr>
          <w:trHeight w:val="359"/>
        </w:trPr>
        <w:tc>
          <w:tcPr>
            <w:tcW w:w="1144" w:type="dxa"/>
            <w:tcBorders>
              <w:top w:val="nil"/>
            </w:tcBorders>
          </w:tcPr>
          <w:p w:rsidR="00F95816" w:rsidRPr="00041ECE" w:rsidRDefault="00F95816" w:rsidP="00F95816">
            <w:pPr>
              <w:pStyle w:val="TableParagraph"/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95816" w:rsidRPr="00CE2A4F" w:rsidRDefault="00F95816" w:rsidP="004560F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(согласно календарю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знаменательных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дат)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(Приложение №</w:t>
            </w:r>
            <w:r w:rsidR="004560F4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2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:rsidR="00F95816" w:rsidRPr="00CE2A4F" w:rsidRDefault="00F95816" w:rsidP="00F9581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95816" w:rsidRPr="00CE2A4F" w:rsidRDefault="00F95816" w:rsidP="00F9581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5816" w:rsidRPr="00041ECE" w:rsidTr="00F95816">
        <w:trPr>
          <w:trHeight w:val="719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95816" w:rsidRPr="00041ECE" w:rsidRDefault="00F95816" w:rsidP="004560F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юбиляров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(Приложение№</w:t>
            </w:r>
            <w:r w:rsidR="004560F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684DD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41A83" w:rsidRPr="00041ECE" w:rsidTr="00F95816">
        <w:trPr>
          <w:trHeight w:val="719"/>
        </w:trPr>
        <w:tc>
          <w:tcPr>
            <w:tcW w:w="1144" w:type="dxa"/>
          </w:tcPr>
          <w:p w:rsidR="00841A83" w:rsidRPr="00041ECE" w:rsidRDefault="00841A83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41A83" w:rsidRPr="00CE2A4F" w:rsidRDefault="00841A83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«Читайте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увлечением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приклю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чения»</w:t>
            </w:r>
          </w:p>
        </w:tc>
        <w:tc>
          <w:tcPr>
            <w:tcW w:w="1843" w:type="dxa"/>
          </w:tcPr>
          <w:p w:rsidR="00841A83" w:rsidRPr="00041ECE" w:rsidRDefault="00841A83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41A83" w:rsidRDefault="00841A83">
            <w:r w:rsidRPr="000135B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41A83" w:rsidRPr="00041ECE" w:rsidTr="00F95816">
        <w:trPr>
          <w:trHeight w:val="719"/>
        </w:trPr>
        <w:tc>
          <w:tcPr>
            <w:tcW w:w="1144" w:type="dxa"/>
          </w:tcPr>
          <w:p w:rsidR="00841A83" w:rsidRPr="000A6D8E" w:rsidRDefault="00841A83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841A83" w:rsidRPr="00CE2A4F" w:rsidRDefault="00841A83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«Здоровье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планеты—твое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здоровье»</w:t>
            </w:r>
          </w:p>
        </w:tc>
        <w:tc>
          <w:tcPr>
            <w:tcW w:w="1843" w:type="dxa"/>
          </w:tcPr>
          <w:p w:rsidR="00841A83" w:rsidRPr="00041ECE" w:rsidRDefault="00841A83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41A83" w:rsidRDefault="00841A83">
            <w:r w:rsidRPr="000135B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41A83" w:rsidRPr="00041ECE" w:rsidTr="00F95816">
        <w:trPr>
          <w:trHeight w:val="719"/>
        </w:trPr>
        <w:tc>
          <w:tcPr>
            <w:tcW w:w="1144" w:type="dxa"/>
          </w:tcPr>
          <w:p w:rsidR="00841A83" w:rsidRPr="000A6D8E" w:rsidRDefault="00841A83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841A83" w:rsidRPr="00041ECE" w:rsidRDefault="00841A83" w:rsidP="00F95816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«Огненные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1843" w:type="dxa"/>
          </w:tcPr>
          <w:p w:rsidR="00841A83" w:rsidRPr="00041ECE" w:rsidRDefault="00841A83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41A83" w:rsidRDefault="00841A83">
            <w:r w:rsidRPr="000135B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723"/>
        </w:trPr>
        <w:tc>
          <w:tcPr>
            <w:tcW w:w="1144" w:type="dxa"/>
          </w:tcPr>
          <w:p w:rsidR="00F95816" w:rsidRPr="000A6D8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4820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четвергам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F95816" w:rsidRPr="00041ECE" w:rsidRDefault="00F95816" w:rsidP="00684DDD">
            <w:pPr>
              <w:pStyle w:val="TableParagraph"/>
              <w:ind w:left="0" w:right="74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библиотекарь,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F95816" w:rsidRPr="00041ECE" w:rsidTr="00F95816">
        <w:trPr>
          <w:trHeight w:val="547"/>
        </w:trPr>
        <w:tc>
          <w:tcPr>
            <w:tcW w:w="1144" w:type="dxa"/>
          </w:tcPr>
          <w:p w:rsidR="00F95816" w:rsidRPr="000A6D8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мнебом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9"/>
        </w:trPr>
        <w:tc>
          <w:tcPr>
            <w:tcW w:w="10358" w:type="dxa"/>
            <w:gridSpan w:val="4"/>
          </w:tcPr>
          <w:p w:rsidR="00F95816" w:rsidRPr="00B85318" w:rsidRDefault="00F95816" w:rsidP="00F9581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9.Организационная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работа</w:t>
            </w:r>
          </w:p>
        </w:tc>
      </w:tr>
      <w:tr w:rsidR="00F95816" w:rsidRPr="00041ECE" w:rsidTr="00F95816">
        <w:trPr>
          <w:trHeight w:val="542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95816" w:rsidRPr="00CE2A4F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совещаниях.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9"/>
        </w:trPr>
        <w:tc>
          <w:tcPr>
            <w:tcW w:w="1144" w:type="dxa"/>
            <w:tcBorders>
              <w:top w:val="nil"/>
            </w:tcBorders>
          </w:tcPr>
          <w:p w:rsidR="00F95816" w:rsidRPr="00041ECE" w:rsidRDefault="00684DDD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95816"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  <w:tcBorders>
              <w:top w:val="nil"/>
            </w:tcBorders>
          </w:tcPr>
          <w:p w:rsidR="00F95816" w:rsidRPr="00CE2A4F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nil"/>
            </w:tcBorders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9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9"/>
        </w:trPr>
        <w:tc>
          <w:tcPr>
            <w:tcW w:w="10358" w:type="dxa"/>
            <w:gridSpan w:val="4"/>
          </w:tcPr>
          <w:p w:rsidR="00F95816" w:rsidRPr="00B85318" w:rsidRDefault="00B85318" w:rsidP="00B85318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                                         </w:t>
            </w:r>
            <w:r w:rsidR="00F95816" w:rsidRPr="00B85318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10.Профессиональноеразвитие</w:t>
            </w:r>
          </w:p>
        </w:tc>
      </w:tr>
      <w:tr w:rsidR="00F95816" w:rsidRPr="00041ECE" w:rsidTr="00F95816">
        <w:trPr>
          <w:trHeight w:val="1722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F95816" w:rsidRPr="004560F4" w:rsidRDefault="00F95816" w:rsidP="00F95816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ind w:left="8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касающихся</w:t>
            </w:r>
            <w:r w:rsid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работы,</w:t>
            </w:r>
          </w:p>
          <w:p w:rsidR="00F95816" w:rsidRPr="0007131F" w:rsidRDefault="00F95816" w:rsidP="00F95816">
            <w:pPr>
              <w:pStyle w:val="TableParagraph"/>
              <w:numPr>
                <w:ilvl w:val="0"/>
                <w:numId w:val="4"/>
              </w:numPr>
              <w:tabs>
                <w:tab w:val="left" w:pos="916"/>
                <w:tab w:val="left" w:pos="917"/>
              </w:tabs>
              <w:ind w:right="162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Постоянное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профессиональной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литературы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библиотекарей</w:t>
            </w: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86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F95816" w:rsidRPr="0007131F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библиотекарей:</w:t>
            </w:r>
          </w:p>
          <w:p w:rsidR="00F95816" w:rsidRPr="00041ECE" w:rsidRDefault="00F95816" w:rsidP="00F95816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  <w:p w:rsidR="00F95816" w:rsidRPr="0007131F" w:rsidRDefault="00F95816" w:rsidP="00F95816">
            <w:pPr>
              <w:pStyle w:val="TableParagraph"/>
              <w:numPr>
                <w:ilvl w:val="0"/>
                <w:numId w:val="15"/>
              </w:numPr>
              <w:tabs>
                <w:tab w:val="left" w:pos="839"/>
                <w:tab w:val="left" w:pos="84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круглых</w:t>
            </w:r>
            <w:r w:rsid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1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столов</w:t>
            </w:r>
          </w:p>
          <w:p w:rsidR="00F95816" w:rsidRPr="00041ECE" w:rsidRDefault="00F95816" w:rsidP="00F95816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F95816" w:rsidRPr="00041ECE" w:rsidRDefault="00F95816" w:rsidP="00F95816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F95816" w:rsidRPr="00041ECE" w:rsidRDefault="00F95816" w:rsidP="00F95816">
            <w:pPr>
              <w:pStyle w:val="TableParagraph"/>
              <w:numPr>
                <w:ilvl w:val="0"/>
                <w:numId w:val="15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  <w:p w:rsidR="00F95816" w:rsidRPr="00041ECE" w:rsidRDefault="00F95816" w:rsidP="00F95816">
            <w:pPr>
              <w:pStyle w:val="TableParagraph"/>
              <w:tabs>
                <w:tab w:val="left" w:pos="830"/>
                <w:tab w:val="left" w:pos="831"/>
              </w:tabs>
              <w:ind w:left="830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816" w:rsidRPr="00041ECE" w:rsidRDefault="00F95816" w:rsidP="00F95816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95816" w:rsidRPr="00041ECE" w:rsidTr="00F95816">
        <w:trPr>
          <w:trHeight w:val="359"/>
        </w:trPr>
        <w:tc>
          <w:tcPr>
            <w:tcW w:w="1144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4560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1843" w:type="dxa"/>
          </w:tcPr>
          <w:p w:rsidR="00F95816" w:rsidRPr="00041ECE" w:rsidRDefault="004560F4" w:rsidP="00F95816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95816" w:rsidRPr="00041ECE" w:rsidRDefault="00F95816" w:rsidP="00F9581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4560F4" w:rsidRDefault="00EE6622" w:rsidP="004560F4">
      <w:pPr>
        <w:rPr>
          <w:rFonts w:ascii="Times New Roman" w:hAnsi="Times New Roman" w:cs="Times New Roman"/>
          <w:sz w:val="28"/>
          <w:szCs w:val="28"/>
          <w:lang w:val="ru-RU"/>
        </w:rPr>
        <w:sectPr w:rsidR="00EE6622" w:rsidRPr="004560F4" w:rsidSect="009E1009">
          <w:pgSz w:w="11910" w:h="16840"/>
          <w:pgMar w:top="900" w:right="280" w:bottom="1134" w:left="840" w:header="720" w:footer="720" w:gutter="0"/>
          <w:cols w:space="720"/>
          <w:docGrid w:linePitch="299"/>
        </w:sectPr>
      </w:pPr>
    </w:p>
    <w:p w:rsidR="00EE6622" w:rsidRPr="007F161E" w:rsidRDefault="007F161E" w:rsidP="007F161E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lastRenderedPageBreak/>
        <w:t xml:space="preserve"> </w:t>
      </w:r>
      <w:r w:rsidR="004C45D1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>11.</w:t>
      </w:r>
      <w:r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 xml:space="preserve"> </w:t>
      </w:r>
      <w:r w:rsidR="004C45D1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>План</w:t>
      </w:r>
      <w:r w:rsidR="0007131F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 xml:space="preserve"> </w:t>
      </w:r>
      <w:r w:rsidR="004C45D1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>работы</w:t>
      </w:r>
      <w:r w:rsidR="0007131F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 xml:space="preserve"> </w:t>
      </w:r>
      <w:r w:rsidR="004C45D1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>школьной</w:t>
      </w:r>
      <w:r w:rsidR="0007131F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 xml:space="preserve"> </w:t>
      </w:r>
      <w:r w:rsidR="004C45D1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>библиотеки</w:t>
      </w:r>
      <w:r w:rsidR="0007131F" w:rsidRPr="007F161E">
        <w:rPr>
          <w:rFonts w:ascii="Times New Roman" w:hAnsi="Times New Roman" w:cs="Times New Roman"/>
          <w:b/>
          <w:color w:val="111115"/>
          <w:sz w:val="36"/>
          <w:szCs w:val="36"/>
          <w:lang w:val="ru-RU"/>
        </w:rPr>
        <w:t xml:space="preserve"> по месяцам</w:t>
      </w:r>
    </w:p>
    <w:p w:rsidR="00EE6622" w:rsidRPr="0007131F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03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50"/>
        <w:gridCol w:w="3402"/>
        <w:gridCol w:w="2005"/>
        <w:gridCol w:w="1275"/>
        <w:gridCol w:w="122"/>
        <w:gridCol w:w="20"/>
        <w:gridCol w:w="2126"/>
      </w:tblGrid>
      <w:tr w:rsidR="00727504" w:rsidRPr="001D4127" w:rsidTr="00684DDD">
        <w:tc>
          <w:tcPr>
            <w:tcW w:w="568" w:type="dxa"/>
          </w:tcPr>
          <w:p w:rsidR="00EE6622" w:rsidRPr="001D4127" w:rsidRDefault="004C45D1" w:rsidP="00C74612">
            <w:pPr>
              <w:pStyle w:val="TableParagraph"/>
              <w:ind w:left="6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E6622" w:rsidRPr="001D4127" w:rsidRDefault="004C45D1" w:rsidP="00AE06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Дата</w:t>
            </w:r>
          </w:p>
        </w:tc>
        <w:tc>
          <w:tcPr>
            <w:tcW w:w="3402" w:type="dxa"/>
            <w:noWrap/>
          </w:tcPr>
          <w:p w:rsidR="00EE6622" w:rsidRPr="001D4127" w:rsidRDefault="004C45D1" w:rsidP="00AE06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Наименование</w:t>
            </w:r>
            <w:r w:rsidR="0007131F"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мероприятия</w:t>
            </w:r>
          </w:p>
        </w:tc>
        <w:tc>
          <w:tcPr>
            <w:tcW w:w="2005" w:type="dxa"/>
            <w:noWrap/>
          </w:tcPr>
          <w:p w:rsidR="00EE6622" w:rsidRPr="001D4127" w:rsidRDefault="004C45D1" w:rsidP="00AE06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Форма работы</w:t>
            </w:r>
          </w:p>
        </w:tc>
        <w:tc>
          <w:tcPr>
            <w:tcW w:w="1275" w:type="dxa"/>
          </w:tcPr>
          <w:p w:rsidR="00EE6622" w:rsidRPr="001D4127" w:rsidRDefault="004C45D1" w:rsidP="00AE06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Читательское</w:t>
            </w:r>
            <w:r w:rsidR="00AE066B"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  <w:gridSpan w:val="3"/>
          </w:tcPr>
          <w:p w:rsidR="00EE6622" w:rsidRPr="001D4127" w:rsidRDefault="004C45D1" w:rsidP="00AE066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b/>
                <w:color w:val="111115"/>
                <w:sz w:val="28"/>
                <w:szCs w:val="28"/>
              </w:rPr>
              <w:t>Ответственный</w:t>
            </w:r>
          </w:p>
        </w:tc>
      </w:tr>
      <w:tr w:rsidR="001D4127" w:rsidRPr="001D4127" w:rsidTr="00684DDD">
        <w:trPr>
          <w:trHeight w:val="562"/>
        </w:trPr>
        <w:tc>
          <w:tcPr>
            <w:tcW w:w="10368" w:type="dxa"/>
            <w:gridSpan w:val="8"/>
            <w:noWrap/>
          </w:tcPr>
          <w:p w:rsidR="00EE6622" w:rsidRPr="001D4127" w:rsidRDefault="00C74612" w:rsidP="00AE066B">
            <w:pPr>
              <w:pStyle w:val="TableParagraph"/>
              <w:tabs>
                <w:tab w:val="left" w:pos="2918"/>
                <w:tab w:val="left" w:pos="5348"/>
                <w:tab w:val="left" w:pos="6023"/>
                <w:tab w:val="left" w:pos="9803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</w:t>
            </w:r>
            <w:r w:rsidR="00BD04D3"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Сентябрь</w:t>
            </w:r>
          </w:p>
        </w:tc>
      </w:tr>
      <w:tr w:rsidR="00684DDD" w:rsidRPr="001D4127" w:rsidTr="00684DDD">
        <w:trPr>
          <w:trHeight w:val="71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04.09.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1.09.Деньзнаний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«Веселые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уроки»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Игровой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час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1440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04.09.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03.09.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солидарности борьбы с терроризмом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Россия–без терроризма»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2802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08.09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09.09.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 лет со дня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  Льва Николаевича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                                                                (1828-1910),выдающегося русского писателя и мыслителя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Беседа, просмотр презентации, кн.выставка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143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09.09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Викторина,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523"/>
        </w:trPr>
        <w:tc>
          <w:tcPr>
            <w:tcW w:w="10368" w:type="dxa"/>
            <w:gridSpan w:val="8"/>
            <w:noWrap/>
          </w:tcPr>
          <w:p w:rsidR="00684DDD" w:rsidRPr="001D4127" w:rsidRDefault="00684DDD" w:rsidP="00AE066B">
            <w:pPr>
              <w:pStyle w:val="TableParagraph"/>
              <w:tabs>
                <w:tab w:val="left" w:pos="24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Октябрь</w:t>
            </w:r>
          </w:p>
        </w:tc>
      </w:tr>
      <w:tr w:rsidR="00684DDD" w:rsidRPr="001D4127" w:rsidTr="00684DDD">
        <w:trPr>
          <w:trHeight w:val="71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04.10.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 красной странице звери и птицы» (Всемирный день защиты животных)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Эко-час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1440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88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08.10.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200лет со дня рождения Ивана Сергеевича Аксакова (1823-1886),русского писателя и публициста,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поэта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Беседа,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1440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5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09.10.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«Читайка»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Мероприятие,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читательская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конференция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965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22.10.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белых журавлей. День поэзиии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 павших на полях сражений во всех войнах.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Беседа, кн.выставка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70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25.10.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«Книжкин дом–библиотека»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Мероприятие к международному дню школьных</w:t>
            </w:r>
          </w:p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библиотек</w:t>
            </w:r>
          </w:p>
        </w:tc>
        <w:tc>
          <w:tcPr>
            <w:tcW w:w="1275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268" w:type="dxa"/>
            <w:gridSpan w:val="3"/>
          </w:tcPr>
          <w:p w:rsidR="00684DDD" w:rsidRDefault="00684DDD">
            <w:r w:rsidRPr="00A163B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D4127" w:rsidRPr="001D4127" w:rsidTr="00684DDD">
        <w:trPr>
          <w:trHeight w:val="635"/>
        </w:trPr>
        <w:tc>
          <w:tcPr>
            <w:tcW w:w="10368" w:type="dxa"/>
            <w:gridSpan w:val="8"/>
            <w:noWrap/>
          </w:tcPr>
          <w:p w:rsidR="00EE6622" w:rsidRPr="001D4127" w:rsidRDefault="00C74612" w:rsidP="00AE066B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</w:t>
            </w:r>
            <w:r w:rsidR="00FE4498"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Ноябрь</w:t>
            </w:r>
          </w:p>
        </w:tc>
      </w:tr>
      <w:tr w:rsidR="00684DDD" w:rsidRPr="001D4127" w:rsidTr="00684DDD">
        <w:trPr>
          <w:trHeight w:val="1440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04.11.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4ноября–День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1077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09.11.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«Читаем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вместе»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Мероприятие, чтение вслух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898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22.11.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словарей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энциклопедий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Кн.Выставка,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71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23.11.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книгам писателя к 115 летию со дня рождения Николая Николаевича Носова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24.11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Литературно–музыкальная композиция,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Посвящённая Дню матери.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Музыкальная композиция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30.11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герба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0" w:type="dxa"/>
            <w:gridSpan w:val="7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Декабрь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01.12.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Всемирный день борьбы  со СПИДОм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8-11класс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C74612">
            <w:pPr>
              <w:pStyle w:val="TableParagraph"/>
              <w:ind w:left="329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03.12.</w:t>
            </w:r>
          </w:p>
        </w:tc>
        <w:tc>
          <w:tcPr>
            <w:tcW w:w="3402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неизвестного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2005" w:type="dxa"/>
            <w:noWrap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1D4127">
            <w:pPr>
              <w:pStyle w:val="TableParagraph"/>
              <w:tabs>
                <w:tab w:val="center" w:pos="940"/>
              </w:tabs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05.12.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поэта, дипломата, публициста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Федора Ивановича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Тютчева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(1803-1873)</w:t>
            </w:r>
          </w:p>
        </w:tc>
        <w:tc>
          <w:tcPr>
            <w:tcW w:w="2005" w:type="dxa"/>
          </w:tcPr>
          <w:p w:rsidR="00684DDD" w:rsidRPr="001D4127" w:rsidRDefault="00684DDD" w:rsidP="00727504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кн.выставка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1D4127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12.12.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Презентация,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10-11класс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568" w:type="dxa"/>
          </w:tcPr>
          <w:p w:rsidR="00684DDD" w:rsidRPr="001D4127" w:rsidRDefault="00684DDD" w:rsidP="001D4127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14.12.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Наума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Грамотника.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Беседа-игра</w:t>
            </w:r>
          </w:p>
        </w:tc>
        <w:tc>
          <w:tcPr>
            <w:tcW w:w="1417" w:type="dxa"/>
            <w:gridSpan w:val="3"/>
          </w:tcPr>
          <w:p w:rsidR="00684DDD" w:rsidRPr="001D4127" w:rsidRDefault="00684DDD" w:rsidP="00AE066B">
            <w:pPr>
              <w:pStyle w:val="TableParagraph"/>
              <w:ind w:left="9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 класс</w:t>
            </w:r>
          </w:p>
        </w:tc>
        <w:tc>
          <w:tcPr>
            <w:tcW w:w="2126" w:type="dxa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10368" w:type="dxa"/>
            <w:gridSpan w:val="8"/>
          </w:tcPr>
          <w:p w:rsidR="00684DDD" w:rsidRPr="001D4127" w:rsidRDefault="00684DDD" w:rsidP="00AE066B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Январь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727504" w:rsidRDefault="00684DDD" w:rsidP="00727504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684DDD" w:rsidRPr="00727504" w:rsidRDefault="00684DDD" w:rsidP="007275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7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11.01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«Спасибо»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вежливости к</w:t>
            </w:r>
          </w:p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Международному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D41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спасибо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727504" w:rsidRDefault="00684DDD" w:rsidP="00727504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25.01.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 лет со дня рождения                                                        Павла Петровича Бажова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(1879-1950)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</w:t>
            </w:r>
          </w:p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сказам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П.Бажова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9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 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727504" w:rsidRDefault="00684DDD" w:rsidP="00727504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27.01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«Блокадный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Ленинград»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Показ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кинофильма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9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84DDD">
        <w:trPr>
          <w:trHeight w:val="359"/>
        </w:trPr>
        <w:tc>
          <w:tcPr>
            <w:tcW w:w="10368" w:type="dxa"/>
            <w:gridSpan w:val="8"/>
          </w:tcPr>
          <w:p w:rsidR="00684DDD" w:rsidRPr="001D4127" w:rsidRDefault="00684DDD" w:rsidP="00AE066B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Февраль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684DDD" w:rsidRDefault="00684DDD" w:rsidP="00684DDD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DD" w:rsidRPr="00684DDD" w:rsidRDefault="00684DDD" w:rsidP="00684D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DD" w:rsidRPr="00684DDD" w:rsidRDefault="00684DDD" w:rsidP="00684DD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02.02.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лет со дня победы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Вооруженных сил СССР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армией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гитлеровской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Германии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1943 году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Сталинградской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битве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Презентация,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684DDD" w:rsidRDefault="00684DDD" w:rsidP="00684DDD">
            <w:pPr>
              <w:pStyle w:val="TableParagraph"/>
              <w:tabs>
                <w:tab w:val="right" w:pos="1551"/>
              </w:tabs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84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08.02.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Кн.выставка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1328"/>
        </w:trPr>
        <w:tc>
          <w:tcPr>
            <w:tcW w:w="568" w:type="dxa"/>
          </w:tcPr>
          <w:p w:rsidR="00684DDD" w:rsidRPr="00684DDD" w:rsidRDefault="00684DDD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DD" w:rsidRPr="00684DDD" w:rsidRDefault="00602ACE" w:rsidP="00602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684DDD" w:rsidRPr="00684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13.02</w:t>
            </w:r>
          </w:p>
        </w:tc>
        <w:tc>
          <w:tcPr>
            <w:tcW w:w="3402" w:type="dxa"/>
          </w:tcPr>
          <w:p w:rsidR="00684DDD" w:rsidRPr="001D4127" w:rsidRDefault="00684DDD" w:rsidP="00AE066B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255 лет со дня рождения                                    Ивана Андреевича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Крылова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(1769-1844)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Прочтение </w:t>
            </w:r>
            <w:r w:rsidR="00602AC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басен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к юбилею </w:t>
            </w:r>
            <w:r w:rsidR="00602ACE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84DDD" w:rsidRPr="001D4127" w:rsidRDefault="00684DDD" w:rsidP="00AE066B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14.02.</w:t>
            </w:r>
          </w:p>
        </w:tc>
        <w:tc>
          <w:tcPr>
            <w:tcW w:w="3402" w:type="dxa"/>
          </w:tcPr>
          <w:p w:rsidR="00684DDD" w:rsidRPr="00602ACE" w:rsidRDefault="00684DDD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Подари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4127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2005" w:type="dxa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Акция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AE066B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84DDD" w:rsidRPr="001D4127" w:rsidTr="00602ACE">
        <w:trPr>
          <w:trHeight w:val="359"/>
        </w:trPr>
        <w:tc>
          <w:tcPr>
            <w:tcW w:w="568" w:type="dxa"/>
          </w:tcPr>
          <w:p w:rsidR="00684DDD" w:rsidRPr="00602ACE" w:rsidRDefault="00602ACE" w:rsidP="00602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684DDD" w:rsidRPr="001D4127" w:rsidRDefault="00684DDD" w:rsidP="001D4127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21.02.</w:t>
            </w:r>
          </w:p>
        </w:tc>
        <w:tc>
          <w:tcPr>
            <w:tcW w:w="3402" w:type="dxa"/>
          </w:tcPr>
          <w:p w:rsidR="00684DDD" w:rsidRPr="001D4127" w:rsidRDefault="00684DDD" w:rsidP="001D4127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говорю и думаю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русском»</w:t>
            </w:r>
          </w:p>
        </w:tc>
        <w:tc>
          <w:tcPr>
            <w:tcW w:w="2005" w:type="dxa"/>
          </w:tcPr>
          <w:p w:rsidR="00684DDD" w:rsidRPr="001D4127" w:rsidRDefault="00684DDD" w:rsidP="001D4127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к</w:t>
            </w:r>
          </w:p>
          <w:p w:rsidR="00684DDD" w:rsidRPr="001D4127" w:rsidRDefault="00684DDD" w:rsidP="001D4127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родного</w:t>
            </w:r>
            <w:r w:rsid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1D4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языка</w:t>
            </w:r>
          </w:p>
        </w:tc>
        <w:tc>
          <w:tcPr>
            <w:tcW w:w="1397" w:type="dxa"/>
            <w:gridSpan w:val="2"/>
          </w:tcPr>
          <w:p w:rsidR="00684DDD" w:rsidRPr="001D4127" w:rsidRDefault="00684DDD" w:rsidP="001D4127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1D4127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2146" w:type="dxa"/>
            <w:gridSpan w:val="2"/>
          </w:tcPr>
          <w:p w:rsidR="00684DDD" w:rsidRDefault="00684DDD">
            <w:r w:rsidRPr="003E510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9507A7">
        <w:trPr>
          <w:trHeight w:val="359"/>
        </w:trPr>
        <w:tc>
          <w:tcPr>
            <w:tcW w:w="10368" w:type="dxa"/>
            <w:gridSpan w:val="8"/>
          </w:tcPr>
          <w:p w:rsidR="00602ACE" w:rsidRPr="003E5107" w:rsidRDefault="0060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Март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2ACE" w:rsidRPr="00602ACE" w:rsidRDefault="00602ACE" w:rsidP="00602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06.03.</w:t>
            </w:r>
          </w:p>
        </w:tc>
        <w:tc>
          <w:tcPr>
            <w:tcW w:w="3402" w:type="dxa"/>
          </w:tcPr>
          <w:p w:rsidR="00602ACE" w:rsidRPr="00236A1D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Всемирный день чтения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вслух в рамках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читает»</w:t>
            </w:r>
          </w:p>
        </w:tc>
        <w:tc>
          <w:tcPr>
            <w:tcW w:w="2005" w:type="dxa"/>
          </w:tcPr>
          <w:p w:rsidR="00602ACE" w:rsidRPr="00813D9F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вслух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перемене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CE" w:rsidRPr="00602ACE" w:rsidRDefault="00602ACE" w:rsidP="00602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07.03.</w:t>
            </w:r>
          </w:p>
        </w:tc>
        <w:tc>
          <w:tcPr>
            <w:tcW w:w="3402" w:type="dxa"/>
          </w:tcPr>
          <w:p w:rsidR="00602ACE" w:rsidRPr="00041ECE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«Весны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чарующая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сила»</w:t>
            </w:r>
          </w:p>
        </w:tc>
        <w:tc>
          <w:tcPr>
            <w:tcW w:w="2005" w:type="dxa"/>
          </w:tcPr>
          <w:p w:rsidR="00602ACE" w:rsidRPr="00813D9F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  <w:p w:rsidR="00602ACE" w:rsidRPr="00813D9F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Международному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женскому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18.03.</w:t>
            </w:r>
          </w:p>
        </w:tc>
        <w:tc>
          <w:tcPr>
            <w:tcW w:w="3402" w:type="dxa"/>
          </w:tcPr>
          <w:p w:rsidR="00602ACE" w:rsidRPr="00813D9F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воссоединения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Россией</w:t>
            </w:r>
          </w:p>
        </w:tc>
        <w:tc>
          <w:tcPr>
            <w:tcW w:w="2005" w:type="dxa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CE" w:rsidRPr="00602ACE" w:rsidRDefault="00602ACE" w:rsidP="00602A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02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21.03. -27.03</w:t>
            </w:r>
          </w:p>
        </w:tc>
        <w:tc>
          <w:tcPr>
            <w:tcW w:w="3402" w:type="dxa"/>
          </w:tcPr>
          <w:p w:rsidR="00602ACE" w:rsidRPr="00813D9F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плану)</w:t>
            </w:r>
          </w:p>
        </w:tc>
        <w:tc>
          <w:tcPr>
            <w:tcW w:w="2005" w:type="dxa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C807DE">
        <w:trPr>
          <w:trHeight w:val="359"/>
        </w:trPr>
        <w:tc>
          <w:tcPr>
            <w:tcW w:w="10368" w:type="dxa"/>
            <w:gridSpan w:val="8"/>
          </w:tcPr>
          <w:p w:rsidR="00602ACE" w:rsidRPr="003E5107" w:rsidRDefault="00602ACE" w:rsidP="0060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Апрель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02.04.</w:t>
            </w:r>
          </w:p>
        </w:tc>
        <w:tc>
          <w:tcPr>
            <w:tcW w:w="3402" w:type="dxa"/>
          </w:tcPr>
          <w:p w:rsidR="00602ACE" w:rsidRPr="00041ECE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005" w:type="dxa"/>
          </w:tcPr>
          <w:p w:rsidR="00602ACE" w:rsidRPr="00813D9F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Г.Х.Андерсена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1D4127" w:rsidTr="00602ACE">
        <w:trPr>
          <w:trHeight w:val="359"/>
        </w:trPr>
        <w:tc>
          <w:tcPr>
            <w:tcW w:w="568" w:type="dxa"/>
          </w:tcPr>
          <w:p w:rsidR="00602ACE" w:rsidRPr="00602ACE" w:rsidRDefault="00602ACE" w:rsidP="00602ACE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602ACE" w:rsidRPr="00041ECE" w:rsidRDefault="00602ACE" w:rsidP="00602ACE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07.04</w:t>
            </w:r>
          </w:p>
        </w:tc>
        <w:tc>
          <w:tcPr>
            <w:tcW w:w="3402" w:type="dxa"/>
          </w:tcPr>
          <w:p w:rsidR="00602ACE" w:rsidRPr="00813D9F" w:rsidRDefault="00602ACE" w:rsidP="00602ACE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«Здоровье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всех»</w:t>
            </w:r>
          </w:p>
        </w:tc>
        <w:tc>
          <w:tcPr>
            <w:tcW w:w="2005" w:type="dxa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397" w:type="dxa"/>
            <w:gridSpan w:val="2"/>
          </w:tcPr>
          <w:p w:rsidR="00602ACE" w:rsidRPr="00041ECE" w:rsidRDefault="00602ACE" w:rsidP="00602ACE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2146" w:type="dxa"/>
            <w:gridSpan w:val="2"/>
          </w:tcPr>
          <w:p w:rsidR="00602ACE" w:rsidRDefault="00602ACE" w:rsidP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tbl>
      <w:tblPr>
        <w:tblStyle w:val="TableNormal"/>
        <w:tblpPr w:leftFromText="180" w:rightFromText="180" w:vertAnchor="text" w:horzAnchor="page" w:tblpX="715" w:tblpY="-122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35"/>
        <w:gridCol w:w="3119"/>
        <w:gridCol w:w="1984"/>
        <w:gridCol w:w="1418"/>
        <w:gridCol w:w="2126"/>
      </w:tblGrid>
      <w:tr w:rsidR="00A821A2" w:rsidRPr="00041ECE" w:rsidTr="000A2804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4D3" w:rsidRPr="00813D9F" w:rsidRDefault="00BD04D3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602ACE" w:rsidRPr="00041ECE" w:rsidTr="000A2804">
        <w:trPr>
          <w:trHeight w:val="360"/>
        </w:trPr>
        <w:tc>
          <w:tcPr>
            <w:tcW w:w="10348" w:type="dxa"/>
            <w:gridSpan w:val="6"/>
          </w:tcPr>
          <w:p w:rsidR="00602ACE" w:rsidRPr="00813D9F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Май</w:t>
            </w:r>
          </w:p>
        </w:tc>
      </w:tr>
      <w:tr w:rsidR="00602ACE" w:rsidRPr="00041ECE" w:rsidTr="000A2804">
        <w:trPr>
          <w:trHeight w:val="1440"/>
        </w:trPr>
        <w:tc>
          <w:tcPr>
            <w:tcW w:w="566" w:type="dxa"/>
          </w:tcPr>
          <w:p w:rsidR="000A2804" w:rsidRPr="000A2804" w:rsidRDefault="000A2804" w:rsidP="000A2804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CE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05.05.</w:t>
            </w:r>
          </w:p>
        </w:tc>
        <w:tc>
          <w:tcPr>
            <w:tcW w:w="3119" w:type="dxa"/>
          </w:tcPr>
          <w:p w:rsidR="00602ACE" w:rsidRPr="000A2804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01.05.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Виктора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Петровича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Астафьева</w:t>
            </w:r>
            <w:r w:rsid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                                             </w:t>
            </w:r>
            <w:r w:rsidRPr="000A2804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(1924-2001)</w:t>
            </w:r>
          </w:p>
        </w:tc>
        <w:tc>
          <w:tcPr>
            <w:tcW w:w="1984" w:type="dxa"/>
          </w:tcPr>
          <w:p w:rsidR="00602ACE" w:rsidRPr="00E367A5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гостиная,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читаем вслух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813D9F" w:rsidTr="000A2804">
        <w:trPr>
          <w:trHeight w:val="2256"/>
        </w:trPr>
        <w:tc>
          <w:tcPr>
            <w:tcW w:w="566" w:type="dxa"/>
          </w:tcPr>
          <w:p w:rsidR="000A2804" w:rsidRPr="000A2804" w:rsidRDefault="000A2804" w:rsidP="000A2804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04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804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CE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08.05</w:t>
            </w:r>
          </w:p>
        </w:tc>
        <w:tc>
          <w:tcPr>
            <w:tcW w:w="3119" w:type="dxa"/>
          </w:tcPr>
          <w:p w:rsidR="00602ACE" w:rsidRPr="00813D9F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«Помним.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Гордимся.</w:t>
            </w:r>
            <w:r w:rsid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Живём»</w:t>
            </w:r>
          </w:p>
        </w:tc>
        <w:tc>
          <w:tcPr>
            <w:tcW w:w="1984" w:type="dxa"/>
          </w:tcPr>
          <w:p w:rsidR="00602ACE" w:rsidRPr="00813D9F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посвящённое</w:t>
            </w:r>
            <w:r w:rsid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годовщине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Отечественной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войне</w:t>
            </w:r>
          </w:p>
        </w:tc>
        <w:tc>
          <w:tcPr>
            <w:tcW w:w="1418" w:type="dxa"/>
          </w:tcPr>
          <w:p w:rsidR="00602ACE" w:rsidRPr="00813D9F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5-7класс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041ECE" w:rsidTr="000A2804">
        <w:trPr>
          <w:trHeight w:val="964"/>
        </w:trPr>
        <w:tc>
          <w:tcPr>
            <w:tcW w:w="566" w:type="dxa"/>
          </w:tcPr>
          <w:p w:rsidR="000A2804" w:rsidRPr="000A2804" w:rsidRDefault="000A2804" w:rsidP="000A2804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2ACE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5" w:type="dxa"/>
          </w:tcPr>
          <w:p w:rsidR="00602ACE" w:rsidRPr="00813D9F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3119" w:type="dxa"/>
          </w:tcPr>
          <w:p w:rsidR="00602ACE" w:rsidRPr="00813D9F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«Береги,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семью–крепость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твою»</w:t>
            </w:r>
          </w:p>
        </w:tc>
        <w:tc>
          <w:tcPr>
            <w:tcW w:w="1984" w:type="dxa"/>
          </w:tcPr>
          <w:p w:rsidR="00602ACE" w:rsidRPr="00813D9F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международному</w:t>
            </w:r>
          </w:p>
          <w:p w:rsidR="00602ACE" w:rsidRPr="00813D9F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D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041ECE" w:rsidTr="000A2804">
        <w:trPr>
          <w:trHeight w:val="1084"/>
        </w:trPr>
        <w:tc>
          <w:tcPr>
            <w:tcW w:w="566" w:type="dxa"/>
          </w:tcPr>
          <w:p w:rsidR="000A2804" w:rsidRPr="000A2804" w:rsidRDefault="000A2804" w:rsidP="000A2804">
            <w:pPr>
              <w:pStyle w:val="TableParagraph"/>
              <w:ind w:left="329" w:right="-9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ACE" w:rsidRPr="000A2804" w:rsidRDefault="000A2804" w:rsidP="000A28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24.05.</w:t>
            </w:r>
          </w:p>
        </w:tc>
        <w:tc>
          <w:tcPr>
            <w:tcW w:w="3119" w:type="dxa"/>
          </w:tcPr>
          <w:p w:rsidR="00602ACE" w:rsidRPr="00EE01D1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славянской</w:t>
            </w:r>
            <w:r w:rsid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984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EE01D1" w:rsidTr="000A2804">
        <w:trPr>
          <w:trHeight w:val="720"/>
        </w:trPr>
        <w:tc>
          <w:tcPr>
            <w:tcW w:w="566" w:type="dxa"/>
          </w:tcPr>
          <w:p w:rsidR="00602ACE" w:rsidRPr="000A2804" w:rsidRDefault="000A2804" w:rsidP="000A2804">
            <w:pPr>
              <w:pStyle w:val="TableParagraph"/>
              <w:tabs>
                <w:tab w:val="right" w:pos="1549"/>
              </w:tabs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27.05</w:t>
            </w:r>
          </w:p>
        </w:tc>
        <w:tc>
          <w:tcPr>
            <w:tcW w:w="3119" w:type="dxa"/>
          </w:tcPr>
          <w:p w:rsidR="00602ACE" w:rsidRPr="00EE01D1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Общероссийский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984" w:type="dxa"/>
          </w:tcPr>
          <w:p w:rsidR="00602ACE" w:rsidRPr="00EE01D1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602ACE" w:rsidRPr="00EE01D1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8-11класс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02ACE" w:rsidRPr="00EE01D1" w:rsidTr="000A2804">
        <w:trPr>
          <w:trHeight w:val="359"/>
        </w:trPr>
        <w:tc>
          <w:tcPr>
            <w:tcW w:w="10348" w:type="dxa"/>
            <w:gridSpan w:val="6"/>
          </w:tcPr>
          <w:p w:rsidR="00602ACE" w:rsidRPr="00EE01D1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Июнь</w:t>
            </w:r>
          </w:p>
        </w:tc>
      </w:tr>
      <w:tr w:rsidR="000A2804" w:rsidRPr="00041ECE" w:rsidTr="000A2804">
        <w:trPr>
          <w:trHeight w:val="964"/>
        </w:trPr>
        <w:tc>
          <w:tcPr>
            <w:tcW w:w="566" w:type="dxa"/>
          </w:tcPr>
          <w:p w:rsidR="00602ACE" w:rsidRPr="00EE01D1" w:rsidRDefault="000A2804" w:rsidP="000A2804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5" w:type="dxa"/>
          </w:tcPr>
          <w:p w:rsidR="00602ACE" w:rsidRPr="00EE01D1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03.06</w:t>
            </w:r>
          </w:p>
        </w:tc>
        <w:tc>
          <w:tcPr>
            <w:tcW w:w="3119" w:type="dxa"/>
          </w:tcPr>
          <w:p w:rsidR="00602ACE" w:rsidRPr="00EE01D1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01.06</w:t>
            </w:r>
          </w:p>
          <w:p w:rsidR="00602ACE" w:rsidRPr="00EE01D1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асфальте,</w:t>
            </w:r>
            <w:r w:rsidR="000A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развлекательные</w:t>
            </w:r>
          </w:p>
        </w:tc>
        <w:tc>
          <w:tcPr>
            <w:tcW w:w="1984" w:type="dxa"/>
          </w:tcPr>
          <w:p w:rsidR="00602ACE" w:rsidRPr="00EE01D1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ко дню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EE01D1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1-7клас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804" w:rsidRPr="00041ECE" w:rsidTr="000A2804">
        <w:trPr>
          <w:cantSplit/>
          <w:trHeight w:val="688"/>
        </w:trPr>
        <w:tc>
          <w:tcPr>
            <w:tcW w:w="566" w:type="dxa"/>
          </w:tcPr>
          <w:p w:rsidR="00602ACE" w:rsidRPr="000A2804" w:rsidRDefault="000A2804" w:rsidP="000A2804">
            <w:pPr>
              <w:pStyle w:val="TableParagraph"/>
              <w:tabs>
                <w:tab w:val="center" w:pos="939"/>
              </w:tabs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01.06.</w:t>
            </w:r>
          </w:p>
        </w:tc>
        <w:tc>
          <w:tcPr>
            <w:tcW w:w="3119" w:type="dxa"/>
          </w:tcPr>
          <w:p w:rsidR="00602ACE" w:rsidRPr="00041ECE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«Главные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планеты»</w:t>
            </w:r>
          </w:p>
        </w:tc>
        <w:tc>
          <w:tcPr>
            <w:tcW w:w="1984" w:type="dxa"/>
          </w:tcPr>
          <w:p w:rsidR="00602ACE" w:rsidRPr="00345BFA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                                          </w:t>
            </w:r>
            <w:r w:rsidRPr="0034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дню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34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804" w:rsidRPr="00041ECE" w:rsidTr="000A2804">
        <w:trPr>
          <w:trHeight w:val="969"/>
        </w:trPr>
        <w:tc>
          <w:tcPr>
            <w:tcW w:w="566" w:type="dxa"/>
          </w:tcPr>
          <w:p w:rsidR="00602ACE" w:rsidRPr="000A2804" w:rsidRDefault="000A2804" w:rsidP="000A2804">
            <w:pPr>
              <w:pStyle w:val="TableParagraph"/>
              <w:ind w:left="329"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5" w:type="dxa"/>
          </w:tcPr>
          <w:p w:rsidR="00602ACE" w:rsidRPr="00041ECE" w:rsidRDefault="00602ACE" w:rsidP="00841A83">
            <w:pPr>
              <w:pStyle w:val="TableParagraph"/>
              <w:ind w:left="142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06.06.</w:t>
            </w:r>
          </w:p>
        </w:tc>
        <w:tc>
          <w:tcPr>
            <w:tcW w:w="3119" w:type="dxa"/>
          </w:tcPr>
          <w:p w:rsidR="00602ACE" w:rsidRPr="00EE01D1" w:rsidRDefault="00602ACE" w:rsidP="00841A83">
            <w:pPr>
              <w:pStyle w:val="TableParagraph"/>
              <w:ind w:right="-9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 зеленый,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EE01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золотая…»</w:t>
            </w:r>
          </w:p>
        </w:tc>
        <w:tc>
          <w:tcPr>
            <w:tcW w:w="1984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Викторина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Пушкинскому</w:t>
            </w:r>
          </w:p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1418" w:type="dxa"/>
          </w:tcPr>
          <w:p w:rsidR="00602ACE" w:rsidRPr="00041ECE" w:rsidRDefault="00602ACE" w:rsidP="00841A83">
            <w:pPr>
              <w:pStyle w:val="TableParagraph"/>
              <w:ind w:left="0" w:righ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1-7класс</w:t>
            </w:r>
          </w:p>
        </w:tc>
        <w:tc>
          <w:tcPr>
            <w:tcW w:w="2126" w:type="dxa"/>
          </w:tcPr>
          <w:p w:rsidR="00602ACE" w:rsidRDefault="00602ACE">
            <w:r w:rsidRPr="0037510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BD04D3" w:rsidRDefault="00EE6622" w:rsidP="00A821A2">
      <w:pPr>
        <w:ind w:right="92"/>
        <w:rPr>
          <w:rFonts w:ascii="Times New Roman" w:hAnsi="Times New Roman" w:cs="Times New Roman"/>
          <w:sz w:val="28"/>
          <w:szCs w:val="28"/>
          <w:lang w:val="ru-RU"/>
        </w:rPr>
        <w:sectPr w:rsidR="00EE6622" w:rsidRPr="00BD04D3" w:rsidSect="00A821A2">
          <w:pgSz w:w="11910" w:h="16840"/>
          <w:pgMar w:top="900" w:right="995" w:bottom="1134" w:left="840" w:header="720" w:footer="720" w:gutter="0"/>
          <w:cols w:space="720"/>
          <w:docGrid w:linePitch="299"/>
        </w:sectPr>
      </w:pPr>
    </w:p>
    <w:p w:rsidR="009237F1" w:rsidRPr="000A2804" w:rsidRDefault="009237F1" w:rsidP="000A2804">
      <w:pPr>
        <w:pStyle w:val="a3"/>
        <w:rPr>
          <w:rFonts w:ascii="Times New Roman" w:hAnsi="Times New Roman" w:cs="Times New Roman"/>
          <w:u w:val="single"/>
          <w:lang w:val="ru-RU"/>
        </w:rPr>
      </w:pPr>
    </w:p>
    <w:tbl>
      <w:tblPr>
        <w:tblStyle w:val="TableNormal"/>
        <w:tblW w:w="9528" w:type="dxa"/>
        <w:tblInd w:w="820" w:type="dxa"/>
        <w:tblLayout w:type="fixed"/>
        <w:tblLook w:val="01E0"/>
      </w:tblPr>
      <w:tblGrid>
        <w:gridCol w:w="9528"/>
      </w:tblGrid>
      <w:tr w:rsidR="00815F54" w:rsidRPr="009E1009" w:rsidTr="000A2804">
        <w:trPr>
          <w:trHeight w:val="480"/>
        </w:trPr>
        <w:tc>
          <w:tcPr>
            <w:tcW w:w="9528" w:type="dxa"/>
          </w:tcPr>
          <w:p w:rsidR="00815F54" w:rsidRPr="00D745F3" w:rsidRDefault="000A2804" w:rsidP="000A2804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 xml:space="preserve">               </w:t>
            </w:r>
            <w:r w:rsidR="00815F54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lang w:val="ru-RU"/>
              </w:rPr>
              <w:t>Приложение№1</w:t>
            </w:r>
          </w:p>
          <w:p w:rsidR="00815F54" w:rsidRPr="00D745F3" w:rsidRDefault="00815F54" w:rsidP="009E1009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  <w:lang w:val="ru-RU"/>
              </w:rPr>
              <w:t>План проведения Недели детской и юношеской книги</w:t>
            </w: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  <w:lang w:val="ru-RU"/>
              </w:rPr>
              <w:br/>
              <w:t>(27.03.2023</w:t>
            </w: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</w:rPr>
              <w:t> </w:t>
            </w: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  <w:lang w:val="ru-RU"/>
              </w:rPr>
              <w:t>–</w:t>
            </w: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</w:rPr>
              <w:t> </w:t>
            </w:r>
            <w:r w:rsidRPr="00D745F3">
              <w:rPr>
                <w:b/>
                <w:color w:val="111111"/>
                <w:sz w:val="32"/>
                <w:szCs w:val="32"/>
                <w:shd w:val="clear" w:color="auto" w:fill="FFFFFF"/>
                <w:lang w:val="ru-RU"/>
              </w:rPr>
              <w:t>31.03.2023)</w:t>
            </w:r>
          </w:p>
        </w:tc>
      </w:tr>
      <w:tr w:rsidR="00815F54" w:rsidRPr="00815F54" w:rsidTr="000A2804">
        <w:trPr>
          <w:trHeight w:val="3635"/>
        </w:trPr>
        <w:tc>
          <w:tcPr>
            <w:tcW w:w="9528" w:type="dxa"/>
          </w:tcPr>
          <w:tbl>
            <w:tblPr>
              <w:tblpPr w:leftFromText="180" w:rightFromText="180" w:vertAnchor="text" w:horzAnchor="page" w:tblpX="-236" w:tblpY="-6397"/>
              <w:tblOverlap w:val="never"/>
              <w:tblW w:w="86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  <w:gridCol w:w="1276"/>
              <w:gridCol w:w="3402"/>
              <w:gridCol w:w="2268"/>
            </w:tblGrid>
            <w:tr w:rsidR="00815F54" w:rsidRPr="00815F54" w:rsidTr="000A2804">
              <w:trPr>
                <w:trHeight w:val="1120"/>
              </w:trPr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Дата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Время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Мероприятие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27.03.2023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15F54" w:rsidRPr="000A2804" w:rsidRDefault="00815F54" w:rsidP="009E1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Выставка</w:t>
                  </w:r>
                  <w:r w:rsidRPr="000A2804"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  <w:t> </w:t>
                  </w: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«С книгой на каникулы»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1-11 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27.03.2023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15F54" w:rsidRPr="000A2804" w:rsidRDefault="00815F54" w:rsidP="009E1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Конкурс творческих работ «Иллюстрация к любимой книге»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1-8 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27.03.2023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11.00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Игровая программа «Вас ждут приключения на Острове чтения»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815F54">
                  <w:pPr>
                    <w:spacing w:before="150" w:after="180" w:line="240" w:lineRule="auto"/>
                    <w:ind w:right="-105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5А, 6Б 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28.03.2023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10.00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Интерактивная игра «Умники и умницы»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5Б, 6А класс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29.03.2023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10.00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Путешествие на Цветике-Семицветике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 класс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29.03.2023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15F54" w:rsidRPr="000A2804" w:rsidRDefault="00815F54" w:rsidP="009E1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15F54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Книжная выставка</w:t>
                  </w:r>
                </w:p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«Писателям –юбилярам посвящается…»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1-11 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30.03.2023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10.45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jc w:val="both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Литературная гостиная «Читаем вместе»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Лагерь «Здоровячок»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31.03.2023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val="ru-RU" w:eastAsia="ru-RU"/>
                    </w:rPr>
                    <w:t>10.00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Литературно-игровая программа «Мир зарубежных сказок»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2 «А» и</w:t>
                  </w: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br/>
                    <w:t>2 «Б» классы</w:t>
                  </w:r>
                </w:p>
              </w:tc>
            </w:tr>
            <w:tr w:rsidR="00815F54" w:rsidRPr="00815F54" w:rsidTr="000A2804">
              <w:tc>
                <w:tcPr>
                  <w:tcW w:w="169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31.03.2023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15F54" w:rsidRPr="000A2804" w:rsidRDefault="00815F54" w:rsidP="009E100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Ретро-выставка «Старожилы нашего фонда»</w:t>
                  </w:r>
                </w:p>
              </w:tc>
              <w:tc>
                <w:tcPr>
                  <w:tcW w:w="2268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745F3" w:rsidRPr="000A2804" w:rsidRDefault="00815F54" w:rsidP="009E1009">
                  <w:pPr>
                    <w:spacing w:before="150" w:after="180" w:line="240" w:lineRule="auto"/>
                    <w:rPr>
                      <w:rFonts w:ascii="Tahoma" w:eastAsia="Times New Roman" w:hAnsi="Tahoma" w:cs="Tahoma"/>
                      <w:color w:val="111111"/>
                      <w:sz w:val="28"/>
                      <w:szCs w:val="28"/>
                      <w:lang w:val="ru-RU" w:eastAsia="ru-RU"/>
                    </w:rPr>
                  </w:pPr>
                  <w:r w:rsidRPr="000A2804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val="ru-RU" w:eastAsia="ru-RU"/>
                    </w:rPr>
                    <w:t>1-11 классы</w:t>
                  </w:r>
                </w:p>
              </w:tc>
            </w:tr>
          </w:tbl>
          <w:p w:rsidR="00815F54" w:rsidRPr="00815F54" w:rsidRDefault="00815F54" w:rsidP="009E1009"/>
        </w:tc>
      </w:tr>
    </w:tbl>
    <w:p w:rsidR="00815F54" w:rsidRPr="00815F54" w:rsidRDefault="00815F54" w:rsidP="00815F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F54" w:rsidRPr="00236A1D" w:rsidRDefault="00815F54" w:rsidP="00815F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6622" w:rsidRPr="00EE01D1" w:rsidRDefault="004C45D1" w:rsidP="000A2804">
      <w:pPr>
        <w:pStyle w:val="a3"/>
        <w:rPr>
          <w:rFonts w:ascii="Times New Roman" w:hAnsi="Times New Roman" w:cs="Times New Roman"/>
          <w:b/>
          <w:lang w:val="ru-RU"/>
        </w:rPr>
      </w:pPr>
      <w:r w:rsidRPr="00EE01D1">
        <w:rPr>
          <w:rFonts w:ascii="Times New Roman" w:hAnsi="Times New Roman" w:cs="Times New Roman"/>
          <w:b/>
          <w:u w:val="single"/>
          <w:lang w:val="ru-RU"/>
        </w:rPr>
        <w:lastRenderedPageBreak/>
        <w:t>Приложение№</w:t>
      </w:r>
      <w:r w:rsidR="00815F54">
        <w:rPr>
          <w:rFonts w:ascii="Times New Roman" w:hAnsi="Times New Roman" w:cs="Times New Roman"/>
          <w:b/>
          <w:u w:val="single"/>
          <w:lang w:val="ru-RU"/>
        </w:rPr>
        <w:t>2</w:t>
      </w:r>
    </w:p>
    <w:p w:rsidR="00EE6622" w:rsidRPr="000A2804" w:rsidRDefault="004C45D1" w:rsidP="000B7381">
      <w:pPr>
        <w:pStyle w:val="1"/>
        <w:spacing w:before="0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Знаменательные</w:t>
      </w:r>
      <w:r w:rsidR="007F161E"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 xml:space="preserve"> </w:t>
      </w: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и</w:t>
      </w:r>
      <w:r w:rsidR="007F161E"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 xml:space="preserve"> </w:t>
      </w: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памятные</w:t>
      </w:r>
      <w:r w:rsidR="007F161E"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 xml:space="preserve"> </w:t>
      </w: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даты</w:t>
      </w:r>
      <w:r w:rsidR="007F161E"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 xml:space="preserve"> </w:t>
      </w: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на</w:t>
      </w:r>
      <w:r w:rsidR="007F161E"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 xml:space="preserve"> </w:t>
      </w:r>
      <w:r w:rsidRPr="000A2804">
        <w:rPr>
          <w:rFonts w:ascii="Times New Roman" w:hAnsi="Times New Roman" w:cs="Times New Roman"/>
          <w:b/>
          <w:color w:val="auto"/>
          <w:w w:val="85"/>
          <w:sz w:val="36"/>
          <w:szCs w:val="36"/>
          <w:lang w:val="ru-RU"/>
        </w:rPr>
        <w:t>2023–2024учебныйгод:</w:t>
      </w:r>
    </w:p>
    <w:p w:rsidR="00EE6622" w:rsidRPr="000A2804" w:rsidRDefault="00EE6622" w:rsidP="000B7381">
      <w:pPr>
        <w:pStyle w:val="a3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EE6622" w:rsidRPr="007F161E" w:rsidRDefault="004C45D1" w:rsidP="000B7381">
      <w:pPr>
        <w:ind w:left="1013"/>
        <w:rPr>
          <w:rFonts w:ascii="Times New Roman" w:hAnsi="Times New Roman" w:cs="Times New Roman"/>
          <w:sz w:val="28"/>
          <w:szCs w:val="28"/>
          <w:lang w:val="ru-RU"/>
        </w:rPr>
      </w:pPr>
      <w:r w:rsidRPr="007F161E"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  <w:lang w:val="ru-RU"/>
        </w:rPr>
        <w:t>2023год-</w:t>
      </w:r>
      <w:r w:rsidRPr="007F161E">
        <w:rPr>
          <w:rFonts w:ascii="Times New Roman" w:hAnsi="Times New Roman" w:cs="Times New Roman"/>
          <w:color w:val="111115"/>
          <w:sz w:val="28"/>
          <w:szCs w:val="28"/>
          <w:lang w:val="ru-RU"/>
        </w:rPr>
        <w:t>год педагога</w:t>
      </w:r>
      <w:r w:rsidR="00EE01D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7F161E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 w:rsidR="00EE01D1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7F161E">
        <w:rPr>
          <w:rFonts w:ascii="Times New Roman" w:hAnsi="Times New Roman" w:cs="Times New Roman"/>
          <w:color w:val="111115"/>
          <w:sz w:val="28"/>
          <w:szCs w:val="28"/>
          <w:lang w:val="ru-RU"/>
        </w:rPr>
        <w:t>наставника в России</w:t>
      </w:r>
    </w:p>
    <w:p w:rsidR="00EE6622" w:rsidRPr="007F161E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7F161E" w:rsidRDefault="004C45D1" w:rsidP="000B7381">
      <w:pPr>
        <w:ind w:left="1013"/>
        <w:rPr>
          <w:rFonts w:ascii="Times New Roman" w:hAnsi="Times New Roman" w:cs="Times New Roman"/>
          <w:sz w:val="28"/>
          <w:szCs w:val="28"/>
          <w:lang w:val="ru-RU"/>
        </w:rPr>
      </w:pPr>
      <w:r w:rsidRPr="007F161E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  <w:lang w:val="ru-RU"/>
        </w:rPr>
        <w:t>2024год–</w:t>
      </w:r>
      <w:r w:rsidRPr="007F161E">
        <w:rPr>
          <w:rFonts w:ascii="Times New Roman" w:hAnsi="Times New Roman" w:cs="Times New Roman"/>
          <w:color w:val="333333"/>
          <w:sz w:val="28"/>
          <w:szCs w:val="28"/>
          <w:lang w:val="ru-RU"/>
        </w:rPr>
        <w:t>год</w:t>
      </w:r>
      <w:r w:rsidR="00EE01D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F161E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Российской</w:t>
      </w:r>
      <w:r w:rsidR="00EE01D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F161E">
        <w:rPr>
          <w:rFonts w:ascii="Times New Roman" w:hAnsi="Times New Roman" w:cs="Times New Roman"/>
          <w:color w:val="333333"/>
          <w:sz w:val="28"/>
          <w:szCs w:val="28"/>
          <w:lang w:val="ru-RU"/>
        </w:rPr>
        <w:t>академии</w:t>
      </w:r>
      <w:r w:rsidR="00EE01D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F161E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наук</w:t>
      </w:r>
    </w:p>
    <w:p w:rsidR="00EE6622" w:rsidRPr="007F161E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3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 xml:space="preserve">22 августа – День Государственного флага РФ. </w:t>
      </w:r>
      <w:r w:rsidRPr="00236A1D">
        <w:rPr>
          <w:rFonts w:ascii="Times New Roman" w:hAnsi="Times New Roman" w:cs="Times New Roman"/>
          <w:lang w:val="ru-RU"/>
        </w:rPr>
        <w:t>Ежегодно 22 августа в России отмечается День Государственного флага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Российской Федерации, установленный на основании Указа Президента Российской Федерации № 1714 от 20 августа1994года.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1сентября–День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знаний.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4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>3сентября –День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солидарности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борьбе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терроризмом. Эта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самая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новая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памятная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дата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России,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установленная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федеральным законом «О днях воинской славы России» от 6 июля 2005 года. Она связана с трагическими событиями в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Беслане.</w:t>
      </w: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>11 сентября-День памяти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жертв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фашизма-международная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дата,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которая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отмечается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ежегодно,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во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второе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воскресение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сентября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посвящена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десяткам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миллионов жертв фашизма.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>21сентября–Международный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день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мира. В1982году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своей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резолюции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Генеральная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Ассамблея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ООН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провозгласила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Международный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день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мира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как день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всеобщего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прекращения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огня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отказа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насилия.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27сентября-День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воспитателя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и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всех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дошкольных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работников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России.Он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был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учреждён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по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инициативе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ряда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российских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педагогических 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изданий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2004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году.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1октября–Международный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день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пожилых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 xml:space="preserve">людей. </w:t>
      </w:r>
      <w:r w:rsidRPr="00236A1D">
        <w:rPr>
          <w:rFonts w:ascii="Times New Roman" w:hAnsi="Times New Roman" w:cs="Times New Roman"/>
          <w:lang w:val="ru-RU"/>
        </w:rPr>
        <w:t>14декабря1990года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Генеральная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Ассамблея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ООН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постановила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считать1октября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Международным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днем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пожилых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людей.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5октября–День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учителя.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A2804">
      <w:pPr>
        <w:pStyle w:val="a3"/>
        <w:tabs>
          <w:tab w:val="left" w:pos="1579"/>
          <w:tab w:val="left" w:pos="5122"/>
          <w:tab w:val="left" w:pos="5920"/>
          <w:tab w:val="left" w:pos="7403"/>
          <w:tab w:val="left" w:pos="10346"/>
          <w:tab w:val="left" w:pos="12584"/>
          <w:tab w:val="left" w:pos="14346"/>
        </w:tabs>
        <w:ind w:left="1013" w:right="232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26</w:t>
      </w:r>
      <w:r w:rsidRPr="00236A1D">
        <w:rPr>
          <w:rFonts w:ascii="Times New Roman" w:hAnsi="Times New Roman" w:cs="Times New Roman"/>
          <w:color w:val="111115"/>
          <w:lang w:val="ru-RU"/>
        </w:rPr>
        <w:tab/>
        <w:t>октября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-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Международный</w:t>
      </w:r>
      <w:r w:rsidRPr="00236A1D">
        <w:rPr>
          <w:rFonts w:ascii="Times New Roman" w:hAnsi="Times New Roman" w:cs="Times New Roman"/>
          <w:color w:val="111115"/>
          <w:lang w:val="ru-RU"/>
        </w:rPr>
        <w:tab/>
        <w:t>день</w:t>
      </w:r>
      <w:r w:rsidRPr="00236A1D">
        <w:rPr>
          <w:rFonts w:ascii="Times New Roman" w:hAnsi="Times New Roman" w:cs="Times New Roman"/>
          <w:color w:val="111115"/>
          <w:lang w:val="ru-RU"/>
        </w:rPr>
        <w:tab/>
        <w:t>школьных</w:t>
      </w:r>
      <w:r w:rsidRPr="00236A1D">
        <w:rPr>
          <w:rFonts w:ascii="Times New Roman" w:hAnsi="Times New Roman" w:cs="Times New Roman"/>
          <w:color w:val="111115"/>
          <w:lang w:val="ru-RU"/>
        </w:rPr>
        <w:tab/>
        <w:t>библиотек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="000A2804">
        <w:rPr>
          <w:rFonts w:ascii="Times New Roman" w:hAnsi="Times New Roman" w:cs="Times New Roman"/>
          <w:color w:val="111115"/>
          <w:lang w:val="ru-RU"/>
        </w:rPr>
        <w:t xml:space="preserve">(Учреждён Международной </w:t>
      </w:r>
      <w:r w:rsidRPr="00236A1D">
        <w:rPr>
          <w:rFonts w:ascii="Times New Roman" w:hAnsi="Times New Roman" w:cs="Times New Roman"/>
          <w:color w:val="111115"/>
          <w:lang w:val="ru-RU"/>
        </w:rPr>
        <w:t>ассоциацией</w:t>
      </w:r>
      <w:r w:rsidR="000A2804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pacing w:val="-1"/>
          <w:lang w:val="ru-RU"/>
        </w:rPr>
        <w:t>школьных</w:t>
      </w:r>
      <w:r w:rsidR="00EE01D1">
        <w:rPr>
          <w:rFonts w:ascii="Times New Roman" w:hAnsi="Times New Roman" w:cs="Times New Roman"/>
          <w:color w:val="111115"/>
          <w:spacing w:val="-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библиотек,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отмечается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в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четвёртый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понедельник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октября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).</w:t>
      </w:r>
    </w:p>
    <w:p w:rsidR="00EE6622" w:rsidRPr="00236A1D" w:rsidRDefault="00EE6622" w:rsidP="000A2804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EE01D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4ноября–День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народного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единства.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="00EE01D1">
        <w:rPr>
          <w:rFonts w:ascii="Times New Roman" w:hAnsi="Times New Roman" w:cs="Times New Roman"/>
          <w:lang w:val="ru-RU"/>
        </w:rPr>
        <w:t xml:space="preserve"> </w:t>
      </w: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18ноября-Деньрождения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ДедаМороза.Считается,чтоименно18ноября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на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его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вотчине—в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Великом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Устюге—в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свои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права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вступает настоящая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зима,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и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ударяют</w:t>
      </w:r>
      <w:r w:rsidR="00EE01D1">
        <w:rPr>
          <w:rFonts w:ascii="Times New Roman" w:hAnsi="Times New Roman" w:cs="Times New Roman"/>
          <w:color w:val="111115"/>
          <w:shd w:val="clear" w:color="auto" w:fill="FAFAFA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shd w:val="clear" w:color="auto" w:fill="FAFAFA"/>
          <w:lang w:val="ru-RU"/>
        </w:rPr>
        <w:t>морозы.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392B34" w:rsidRPr="00236A1D" w:rsidRDefault="004C45D1" w:rsidP="00392B34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29 ноября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–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День матери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в</w:t>
      </w:r>
      <w:r w:rsidR="00EE01D1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 xml:space="preserve">России. </w:t>
      </w:r>
      <w:r w:rsidRPr="00236A1D">
        <w:rPr>
          <w:rFonts w:ascii="Times New Roman" w:hAnsi="Times New Roman" w:cs="Times New Roman"/>
          <w:lang w:val="ru-RU"/>
        </w:rPr>
        <w:t>Установленный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Указом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Президента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Российской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Федерации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Б.Н.Ельцина№ 120«ОДнематери»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от30января1998года,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он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празднуется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последнее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воскресенье</w:t>
      </w:r>
      <w:r w:rsidR="00EE01D1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ноября.</w:t>
      </w:r>
    </w:p>
    <w:p w:rsidR="00392B34" w:rsidRPr="00236A1D" w:rsidRDefault="00392B34" w:rsidP="00392B34">
      <w:pPr>
        <w:pStyle w:val="a3"/>
        <w:ind w:left="101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392B34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>3 декабря - День Неизвестного Солдата – в память о российских и советских воинах, погибших в боевых действиях на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территории нашей страны или за ее пределами.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Решение об его учреждении было принято Госдумой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 октябре 2014года,асоответствующийуказбылподписанпрезидентомРФ5ноября2014года.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2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>8 февраля - День памяти юного героя-антифашиста отмечается в мире с 1964 года, который утвержден был очередной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Ассамблеей ООН, в честь погибших участников антифашистских демонстраций - французского школьника Даниэля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Фери(1962) и иракского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мальчика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Фадыла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Джамаля(1963).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26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lang w:val="ru-RU"/>
        </w:rPr>
        <w:t xml:space="preserve">15февраля </w:t>
      </w:r>
      <w:r w:rsidR="00A13052">
        <w:rPr>
          <w:rFonts w:ascii="Times New Roman" w:hAnsi="Times New Roman" w:cs="Times New Roman"/>
          <w:lang w:val="ru-RU"/>
        </w:rPr>
        <w:t>–</w:t>
      </w:r>
      <w:r w:rsidRPr="00236A1D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День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памяти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о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россиянах,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исполнявших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служебный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долг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за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пределами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Отечества.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В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этотдень,15февраля1989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года,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последняя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колонна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советских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войск покинула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территорию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Афганистана.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3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21февраля –Международный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родного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языка.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Международный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день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родного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языка,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провозглашенный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Генеральной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конференцией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ЮНЕСКО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lastRenderedPageBreak/>
        <w:t>17ноября1999года,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отмечается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каждый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год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 февраля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2000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года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 целью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содействия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языковому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и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культурному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разнообразию.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4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010C21"/>
          <w:lang w:val="ru-RU"/>
        </w:rPr>
        <w:t>23 февраля – День защитника Отечества. С 1922 года в СССР эта дата ежегодно традиционно отмечалась как «День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Красной армии», с 1946 года — «День Советской армии», с 1949 по 1991 годы — «День Советской армии и Военно-морского флота»,с1995 г– «День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защитников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Отечества»,с2006– «День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защитника</w:t>
      </w:r>
      <w:r w:rsidR="00A13052">
        <w:rPr>
          <w:rFonts w:ascii="Times New Roman" w:hAnsi="Times New Roman" w:cs="Times New Roman"/>
          <w:color w:val="010C21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010C21"/>
          <w:lang w:val="ru-RU"/>
        </w:rPr>
        <w:t>Отечества».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8марта–Международный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женский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день.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 w:right="232"/>
        <w:jc w:val="both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 xml:space="preserve">21 марта – Всемирный день поэзии. </w:t>
      </w:r>
      <w:r w:rsidRPr="00236A1D">
        <w:rPr>
          <w:rFonts w:ascii="Times New Roman" w:hAnsi="Times New Roman" w:cs="Times New Roman"/>
          <w:lang w:val="ru-RU"/>
        </w:rPr>
        <w:t>В 1999 году на 30-й сессии генеральной конференции ЮНЕСКО было решено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ежегодно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отмечать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Всемирный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день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поэзии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21марта.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A13052">
        <w:rPr>
          <w:rFonts w:ascii="Times New Roman" w:hAnsi="Times New Roman" w:cs="Times New Roman"/>
          <w:color w:val="111115"/>
          <w:lang w:val="ru-RU"/>
        </w:rPr>
        <w:t>27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марта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–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Всемирный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 </w:t>
      </w:r>
      <w:r w:rsidRPr="00A13052">
        <w:rPr>
          <w:rFonts w:ascii="Times New Roman" w:hAnsi="Times New Roman" w:cs="Times New Roman"/>
          <w:color w:val="111115"/>
          <w:lang w:val="ru-RU"/>
        </w:rPr>
        <w:t>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театра.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Установленв1961году</w:t>
      </w:r>
      <w:r w:rsidRPr="00041ECE">
        <w:rPr>
          <w:rFonts w:ascii="Times New Roman" w:hAnsi="Times New Roman" w:cs="Times New Roman"/>
        </w:rPr>
        <w:t>IX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конгрессом Международного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института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театра.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041ECE" w:rsidRDefault="00A13052" w:rsidP="000B7381">
      <w:pPr>
        <w:pStyle w:val="a4"/>
        <w:numPr>
          <w:ilvl w:val="0"/>
          <w:numId w:val="2"/>
        </w:num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А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преля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–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День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041ECE">
        <w:rPr>
          <w:rFonts w:ascii="Times New Roman" w:hAnsi="Times New Roman" w:cs="Times New Roman"/>
          <w:color w:val="111115"/>
          <w:sz w:val="28"/>
          <w:szCs w:val="28"/>
        </w:rPr>
        <w:t>смеха.</w:t>
      </w:r>
    </w:p>
    <w:p w:rsidR="00EE6622" w:rsidRPr="00236A1D" w:rsidRDefault="004C45D1" w:rsidP="000B7381">
      <w:pPr>
        <w:pStyle w:val="a4"/>
        <w:numPr>
          <w:ilvl w:val="0"/>
          <w:numId w:val="2"/>
        </w:numPr>
        <w:tabs>
          <w:tab w:val="left" w:pos="1302"/>
        </w:tabs>
        <w:ind w:left="1013" w:right="23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преля – Международный день детской книги.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Начиная с 1967 года по инициативе и решению Международного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 xml:space="preserve">совета по детской книге 2 апреля, в день рождения великого сказочника из Дании Ганса Христиана 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Андерсена,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 xml:space="preserve"> весь мир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отмечает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 xml:space="preserve"> детской</w:t>
      </w:r>
      <w:r w:rsidR="00A1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6A1D">
        <w:rPr>
          <w:rFonts w:ascii="Times New Roman" w:hAnsi="Times New Roman" w:cs="Times New Roman"/>
          <w:sz w:val="28"/>
          <w:szCs w:val="28"/>
          <w:lang w:val="ru-RU"/>
        </w:rPr>
        <w:t>книги.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A13052">
        <w:rPr>
          <w:rFonts w:ascii="Times New Roman" w:hAnsi="Times New Roman" w:cs="Times New Roman"/>
          <w:color w:val="111115"/>
          <w:lang w:val="ru-RU"/>
        </w:rPr>
        <w:t>7апреля–Всемирный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здоровья,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отмечается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ежегодно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в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день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создания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в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1948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году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Всемирной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организации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здравоохранения.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A13052" w:rsidP="000B7381">
      <w:pPr>
        <w:pStyle w:val="a4"/>
        <w:numPr>
          <w:ilvl w:val="0"/>
          <w:numId w:val="1"/>
        </w:numPr>
        <w:tabs>
          <w:tab w:val="left" w:pos="1632"/>
          <w:tab w:val="left" w:pos="1633"/>
          <w:tab w:val="left" w:pos="5132"/>
          <w:tab w:val="left" w:pos="5987"/>
          <w:tab w:val="left" w:pos="7999"/>
          <w:tab w:val="left" w:pos="9252"/>
          <w:tab w:val="left" w:pos="11096"/>
          <w:tab w:val="left" w:pos="11964"/>
          <w:tab w:val="left" w:pos="13736"/>
          <w:tab w:val="left" w:pos="14169"/>
          <w:tab w:val="left" w:pos="15301"/>
        </w:tabs>
        <w:ind w:right="22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А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преля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Международный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день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освобождения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узников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фашист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>ских.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Дата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установлена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>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ab/>
        <w:t xml:space="preserve">память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интернациональном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восстании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узников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концлагеря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Бухенвальд,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произошедшем11 апреля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236A1D">
        <w:rPr>
          <w:rFonts w:ascii="Times New Roman" w:hAnsi="Times New Roman" w:cs="Times New Roman"/>
          <w:color w:val="111115"/>
          <w:sz w:val="28"/>
          <w:szCs w:val="28"/>
          <w:lang w:val="ru-RU"/>
        </w:rPr>
        <w:t>1945 года.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A13052" w:rsidP="000B7381">
      <w:pPr>
        <w:pStyle w:val="a4"/>
        <w:numPr>
          <w:ilvl w:val="0"/>
          <w:numId w:val="1"/>
        </w:numPr>
        <w:tabs>
          <w:tab w:val="left" w:pos="1403"/>
        </w:tabs>
        <w:ind w:left="1402" w:hanging="390"/>
        <w:rPr>
          <w:rFonts w:ascii="Times New Roman" w:hAnsi="Times New Roman" w:cs="Times New Roman"/>
          <w:sz w:val="28"/>
          <w:szCs w:val="28"/>
          <w:lang w:val="ru-RU"/>
        </w:rPr>
      </w:pPr>
      <w:r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А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преля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Всемирный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день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авиации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lang w:val="ru-RU"/>
        </w:rPr>
        <w:t xml:space="preserve"> </w:t>
      </w:r>
      <w:r w:rsidR="004C45D1" w:rsidRPr="00A13052">
        <w:rPr>
          <w:rFonts w:ascii="Times New Roman" w:hAnsi="Times New Roman" w:cs="Times New Roman"/>
          <w:color w:val="111115"/>
          <w:sz w:val="28"/>
          <w:szCs w:val="28"/>
          <w:lang w:val="ru-RU"/>
        </w:rPr>
        <w:t>космонавтики.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A13052">
        <w:rPr>
          <w:rFonts w:ascii="Times New Roman" w:hAnsi="Times New Roman" w:cs="Times New Roman"/>
          <w:color w:val="111115"/>
          <w:lang w:val="ru-RU"/>
        </w:rPr>
        <w:lastRenderedPageBreak/>
        <w:t>1мая–Праздник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труда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(День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труда).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A13052">
        <w:rPr>
          <w:rFonts w:ascii="Times New Roman" w:hAnsi="Times New Roman" w:cs="Times New Roman"/>
          <w:color w:val="111115"/>
          <w:lang w:val="ru-RU"/>
        </w:rPr>
        <w:t>9мая–День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Победы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в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Великой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Отечественной войне.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A13052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A13052">
        <w:rPr>
          <w:rFonts w:ascii="Times New Roman" w:hAnsi="Times New Roman" w:cs="Times New Roman"/>
          <w:color w:val="111115"/>
          <w:lang w:val="ru-RU"/>
        </w:rPr>
        <w:t>15мая–Международный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color w:val="111115"/>
          <w:lang w:val="ru-RU"/>
        </w:rPr>
        <w:t>семьи,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учрежден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Генеральной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Ассамблеей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ООН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в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A13052">
        <w:rPr>
          <w:rFonts w:ascii="Times New Roman" w:hAnsi="Times New Roman" w:cs="Times New Roman"/>
          <w:lang w:val="ru-RU"/>
        </w:rPr>
        <w:t>1993году.</w:t>
      </w:r>
    </w:p>
    <w:p w:rsidR="00EE6622" w:rsidRPr="00A13052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24мая-День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славянской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письменности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и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культуры.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Ежегодно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24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мая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всех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славянских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странах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торжественно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прославляют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создателей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славянской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письменности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Кирилла</w:t>
      </w:r>
      <w:r w:rsidR="00A13052">
        <w:rPr>
          <w:rFonts w:ascii="Times New Roman" w:hAnsi="Times New Roman" w:cs="Times New Roman"/>
          <w:lang w:val="ru-RU"/>
        </w:rPr>
        <w:t xml:space="preserve"> </w:t>
      </w:r>
      <w:r w:rsidRPr="00236A1D">
        <w:rPr>
          <w:rFonts w:ascii="Times New Roman" w:hAnsi="Times New Roman" w:cs="Times New Roman"/>
          <w:lang w:val="ru-RU"/>
        </w:rPr>
        <w:t>и Мефодия—учителей словенских.</w:t>
      </w:r>
    </w:p>
    <w:p w:rsidR="00EE6622" w:rsidRPr="00236A1D" w:rsidRDefault="00EE6622" w:rsidP="000B7381">
      <w:pPr>
        <w:pStyle w:val="a3"/>
        <w:rPr>
          <w:rFonts w:ascii="Times New Roman" w:hAnsi="Times New Roman" w:cs="Times New Roman"/>
          <w:lang w:val="ru-RU"/>
        </w:rPr>
      </w:pPr>
    </w:p>
    <w:p w:rsidR="00EE6622" w:rsidRPr="00236A1D" w:rsidRDefault="004C45D1" w:rsidP="000B7381">
      <w:pPr>
        <w:pStyle w:val="a3"/>
        <w:ind w:left="1013"/>
        <w:rPr>
          <w:rFonts w:ascii="Times New Roman" w:hAnsi="Times New Roman" w:cs="Times New Roman"/>
          <w:lang w:val="ru-RU"/>
        </w:rPr>
      </w:pPr>
      <w:r w:rsidRPr="00236A1D">
        <w:rPr>
          <w:rFonts w:ascii="Times New Roman" w:hAnsi="Times New Roman" w:cs="Times New Roman"/>
          <w:color w:val="111115"/>
          <w:lang w:val="ru-RU"/>
        </w:rPr>
        <w:t>27 мая– Общероссийский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день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библиотек.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Установлен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Указом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Президента</w:t>
      </w:r>
      <w:r w:rsidR="00A13052">
        <w:rPr>
          <w:rFonts w:ascii="Times New Roman" w:hAnsi="Times New Roman" w:cs="Times New Roman"/>
          <w:color w:val="111115"/>
          <w:lang w:val="ru-RU"/>
        </w:rPr>
        <w:t xml:space="preserve"> </w:t>
      </w:r>
      <w:r w:rsidRPr="00236A1D">
        <w:rPr>
          <w:rFonts w:ascii="Times New Roman" w:hAnsi="Times New Roman" w:cs="Times New Roman"/>
          <w:color w:val="111115"/>
          <w:lang w:val="ru-RU"/>
        </w:rPr>
        <w:t>РФБ.Н.Ельцина№539от27мая1995года.</w:t>
      </w:r>
    </w:p>
    <w:p w:rsidR="00EE6622" w:rsidRPr="000A2804" w:rsidRDefault="004C45D1" w:rsidP="000A2804">
      <w:pPr>
        <w:rPr>
          <w:rFonts w:ascii="Times New Roman" w:hAnsi="Times New Roman" w:cs="Times New Roman"/>
          <w:sz w:val="28"/>
          <w:szCs w:val="28"/>
        </w:rPr>
      </w:pPr>
      <w:r w:rsidRPr="000A2804">
        <w:rPr>
          <w:rFonts w:ascii="Times New Roman" w:hAnsi="Times New Roman" w:cs="Times New Roman"/>
          <w:sz w:val="28"/>
          <w:szCs w:val="28"/>
          <w:u w:val="single" w:color="111115"/>
        </w:rPr>
        <w:t>Юбилеи: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tbl>
      <w:tblPr>
        <w:tblStyle w:val="TableNormal"/>
        <w:tblW w:w="9780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1"/>
        <w:gridCol w:w="8079"/>
      </w:tblGrid>
      <w:tr w:rsidR="00EE6622" w:rsidRPr="009E1009" w:rsidTr="00A821A2">
        <w:trPr>
          <w:trHeight w:val="724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7сентября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Эдуарда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Аркадьевича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Асадова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(1923-2004),советского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поэта</w:t>
            </w:r>
          </w:p>
        </w:tc>
      </w:tr>
      <w:tr w:rsidR="00EE6622" w:rsidRPr="009E1009" w:rsidTr="00A821A2">
        <w:trPr>
          <w:trHeight w:val="35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8сентября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Расула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Гамзатовича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Гамзатова(1923-2003),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советского</w:t>
            </w:r>
            <w:r w:rsidR="00366A99"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поэта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9сентября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195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Льва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НиколаевичаТолстого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(1828-1910),русского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EE6622" w:rsidRPr="009E1009" w:rsidTr="00A821A2">
        <w:trPr>
          <w:trHeight w:val="723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15сентября</w:t>
            </w:r>
          </w:p>
        </w:tc>
        <w:tc>
          <w:tcPr>
            <w:tcW w:w="8079" w:type="dxa"/>
          </w:tcPr>
          <w:p w:rsidR="00EE6622" w:rsidRPr="00366A99" w:rsidRDefault="004C45D1" w:rsidP="00366A99">
            <w:pPr>
              <w:pStyle w:val="TableParagraph"/>
              <w:ind w:left="109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Михаила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Танича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(1923-2008),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советского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российского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поэта-песенника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28сентября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450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Микеланджело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Караваджо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(1573-1610),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итальянского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художника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8октября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200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Ивана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Сергеевича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Аксакова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(1823-1866),русского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EE6622" w:rsidRPr="009E1009" w:rsidTr="00A821A2">
        <w:trPr>
          <w:trHeight w:val="718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10октября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160 лет со дня рождения В.А. Обручева (1863-1956), геолога, географа,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EE6622" w:rsidRPr="009E1009" w:rsidTr="00A821A2">
        <w:trPr>
          <w:trHeight w:val="655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14октября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85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Владислава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Петровича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Крапивина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(1938-2020),русского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  <w:p w:rsidR="00EE6622" w:rsidRPr="00236A1D" w:rsidRDefault="00366A99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</w:p>
        </w:tc>
      </w:tr>
      <w:tr w:rsidR="00EE6622" w:rsidRPr="009E1009" w:rsidTr="00A821A2">
        <w:trPr>
          <w:trHeight w:val="35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22октября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рождения 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Н.К.Доризо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(1923-2011),поэта</w:t>
            </w:r>
          </w:p>
        </w:tc>
      </w:tr>
      <w:tr w:rsidR="00EE6622" w:rsidRPr="009E1009" w:rsidTr="00A821A2">
        <w:trPr>
          <w:trHeight w:val="724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20ноября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 w:right="5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165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шведской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писательницы,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лауреата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Нобелевской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премии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 литературе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1909 года,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Сельмы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Лагерлёф(1858– 1940)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5декабря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Владимира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Федоровича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Тендрякова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(1923-1984),советского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EE6622" w:rsidRPr="009E1009" w:rsidTr="00A821A2">
        <w:trPr>
          <w:trHeight w:val="718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13декабря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150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Валерия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Яковлевича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Брюсова(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1873-1924),русского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критика,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литературоведа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 переводчика</w:t>
            </w:r>
          </w:p>
        </w:tc>
      </w:tr>
      <w:tr w:rsidR="00EE6622" w:rsidRPr="009E1009" w:rsidTr="00A821A2">
        <w:trPr>
          <w:trHeight w:val="718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15декабря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Якова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Лазаревича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Акима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(1923),детского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поэта</w:t>
            </w:r>
          </w:p>
        </w:tc>
      </w:tr>
      <w:tr w:rsidR="00EE6622" w:rsidRPr="009E1009" w:rsidTr="00A821A2">
        <w:trPr>
          <w:trHeight w:val="717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4января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живописца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Василия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Григорьевича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Перова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(1834–1882).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366A99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8января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 w:right="5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200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Уильяма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Уилки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Коллинза(1824-1889),английского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EE6622" w:rsidRPr="009E1009" w:rsidTr="00A821A2">
        <w:trPr>
          <w:trHeight w:val="718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22января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 w:right="4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120 лет со дня рождения Аркадия Петровича Гайдара (Голикова) (1904-1941)писателя</w:t>
            </w:r>
          </w:p>
        </w:tc>
      </w:tr>
      <w:tr w:rsidR="00EE6622" w:rsidRPr="009E1009" w:rsidTr="00A821A2">
        <w:trPr>
          <w:trHeight w:val="363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29января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180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В.М.Максимова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(1844-1911),русского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художника</w:t>
            </w:r>
          </w:p>
        </w:tc>
      </w:tr>
      <w:tr w:rsidR="00EE6622" w:rsidRPr="009E1009" w:rsidTr="00A821A2">
        <w:trPr>
          <w:trHeight w:val="35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8февраля</w:t>
            </w:r>
          </w:p>
        </w:tc>
        <w:tc>
          <w:tcPr>
            <w:tcW w:w="8079" w:type="dxa"/>
          </w:tcPr>
          <w:p w:rsidR="00EE6622" w:rsidRPr="00236A1D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Д.И.Менделеева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(1834-1907),учёного-энциклопедиста</w:t>
            </w:r>
          </w:p>
        </w:tc>
      </w:tr>
      <w:tr w:rsidR="00EE6622" w:rsidRPr="009E1009" w:rsidTr="00A821A2">
        <w:trPr>
          <w:trHeight w:val="513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9февраля</w:t>
            </w:r>
          </w:p>
        </w:tc>
        <w:tc>
          <w:tcPr>
            <w:tcW w:w="8079" w:type="dxa"/>
          </w:tcPr>
          <w:p w:rsidR="00EE6622" w:rsidRPr="00366A99" w:rsidRDefault="004C45D1" w:rsidP="00366A99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85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российско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гописателя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Юрия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Иосифовича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Коваля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(1939– 1995)</w:t>
            </w:r>
          </w:p>
        </w:tc>
      </w:tr>
      <w:tr w:rsidR="00EE6622" w:rsidRPr="009E1009" w:rsidTr="00A821A2">
        <w:trPr>
          <w:trHeight w:val="35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11февраля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130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Виталия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Валентиновича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Бианки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(1894-1959),писателя</w:t>
            </w:r>
          </w:p>
        </w:tc>
      </w:tr>
      <w:tr w:rsidR="00EE6622" w:rsidRPr="009E1009" w:rsidTr="00A821A2">
        <w:trPr>
          <w:trHeight w:val="35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13февраля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255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баснописца 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Ивана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Андреевича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Крылова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(1769–1844)</w:t>
            </w:r>
          </w:p>
        </w:tc>
      </w:tr>
      <w:tr w:rsidR="00EE6622" w:rsidRPr="009E1009" w:rsidTr="00A821A2">
        <w:trPr>
          <w:trHeight w:val="719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9марта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90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Юрия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Алексеевич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аГагарина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(1934-1968),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Первогокосмонавта</w:t>
            </w:r>
          </w:p>
        </w:tc>
      </w:tr>
      <w:tr w:rsidR="00EE6622" w:rsidRPr="009E1009" w:rsidTr="00A821A2">
        <w:trPr>
          <w:trHeight w:val="363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15марта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Юрия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Васильевича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Бондарева(1924-2020),писателя</w:t>
            </w:r>
          </w:p>
        </w:tc>
      </w:tr>
      <w:tr w:rsidR="00EE6622" w:rsidRPr="009E1009" w:rsidTr="00A821A2">
        <w:trPr>
          <w:trHeight w:val="484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16марта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 w:right="12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140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Александра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Романовича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Беляева(1884-1942),писателя-фантаста</w:t>
            </w:r>
          </w:p>
        </w:tc>
      </w:tr>
      <w:tr w:rsidR="00EE6622" w:rsidRPr="009E1009" w:rsidTr="00A821A2">
        <w:trPr>
          <w:trHeight w:val="451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19апреля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Григория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Григорьевича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Мясоедова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lastRenderedPageBreak/>
              <w:t>(1834-1911),художника</w:t>
            </w:r>
          </w:p>
        </w:tc>
      </w:tr>
      <w:tr w:rsidR="00EE6622" w:rsidRPr="009E1009" w:rsidTr="00A821A2">
        <w:trPr>
          <w:trHeight w:val="433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23апреля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460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Уильяма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Шекспира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(1564-1616)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,английского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драматурга,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поэта</w:t>
            </w:r>
          </w:p>
        </w:tc>
      </w:tr>
      <w:tr w:rsidR="00EE6622" w:rsidRPr="009E1009" w:rsidTr="00A821A2">
        <w:trPr>
          <w:trHeight w:val="357"/>
        </w:trPr>
        <w:tc>
          <w:tcPr>
            <w:tcW w:w="170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1мая</w:t>
            </w:r>
          </w:p>
        </w:tc>
        <w:tc>
          <w:tcPr>
            <w:tcW w:w="8079" w:type="dxa"/>
          </w:tcPr>
          <w:p w:rsidR="00EE6622" w:rsidRPr="00366A99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Виктора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Петровича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Астафьева</w:t>
            </w:r>
            <w:r w:rsid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(1924-2001),писателя</w:t>
            </w:r>
          </w:p>
        </w:tc>
      </w:tr>
      <w:tr w:rsidR="001B398F" w:rsidRPr="009E1009" w:rsidTr="00A821A2">
        <w:trPr>
          <w:trHeight w:val="432"/>
        </w:trPr>
        <w:tc>
          <w:tcPr>
            <w:tcW w:w="1701" w:type="dxa"/>
          </w:tcPr>
          <w:p w:rsidR="001B398F" w:rsidRPr="00041ECE" w:rsidRDefault="001B398F" w:rsidP="001B398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1мая</w:t>
            </w:r>
          </w:p>
        </w:tc>
        <w:tc>
          <w:tcPr>
            <w:tcW w:w="8079" w:type="dxa"/>
          </w:tcPr>
          <w:p w:rsidR="001B398F" w:rsidRPr="001B398F" w:rsidRDefault="001B398F" w:rsidP="001B398F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Бориса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Львовича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Васильева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(1924-2013), писателя</w:t>
            </w:r>
          </w:p>
        </w:tc>
      </w:tr>
      <w:tr w:rsidR="001B398F" w:rsidRPr="009E1009" w:rsidTr="00A821A2">
        <w:trPr>
          <w:trHeight w:val="432"/>
        </w:trPr>
        <w:tc>
          <w:tcPr>
            <w:tcW w:w="1701" w:type="dxa"/>
          </w:tcPr>
          <w:p w:rsidR="001B398F" w:rsidRPr="00041ECE" w:rsidRDefault="001B398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9мая</w:t>
            </w:r>
          </w:p>
        </w:tc>
        <w:tc>
          <w:tcPr>
            <w:tcW w:w="8079" w:type="dxa"/>
          </w:tcPr>
          <w:p w:rsidR="001B398F" w:rsidRPr="00366A99" w:rsidRDefault="001B398F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Булата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Шалвовича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Окуджавы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(1924-1997),поэта,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писателя</w:t>
            </w:r>
          </w:p>
        </w:tc>
      </w:tr>
      <w:tr w:rsidR="001B398F" w:rsidRPr="009E1009" w:rsidTr="00A821A2">
        <w:trPr>
          <w:trHeight w:val="363"/>
        </w:trPr>
        <w:tc>
          <w:tcPr>
            <w:tcW w:w="1701" w:type="dxa"/>
          </w:tcPr>
          <w:p w:rsidR="001B398F" w:rsidRPr="00041ECE" w:rsidRDefault="001B398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10мая</w:t>
            </w:r>
          </w:p>
        </w:tc>
        <w:tc>
          <w:tcPr>
            <w:tcW w:w="8079" w:type="dxa"/>
          </w:tcPr>
          <w:p w:rsidR="001B398F" w:rsidRPr="00366A99" w:rsidRDefault="001B398F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100лет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Юлии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Владимировны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Друниной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(1924-1991),поэтессы</w:t>
            </w:r>
          </w:p>
        </w:tc>
      </w:tr>
      <w:tr w:rsidR="001B398F" w:rsidRPr="009E1009" w:rsidTr="00A821A2">
        <w:trPr>
          <w:trHeight w:val="306"/>
        </w:trPr>
        <w:tc>
          <w:tcPr>
            <w:tcW w:w="1701" w:type="dxa"/>
          </w:tcPr>
          <w:p w:rsidR="001B398F" w:rsidRPr="00041ECE" w:rsidRDefault="001B398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11мая</w:t>
            </w:r>
          </w:p>
        </w:tc>
        <w:tc>
          <w:tcPr>
            <w:tcW w:w="8079" w:type="dxa"/>
          </w:tcPr>
          <w:p w:rsidR="001B398F" w:rsidRPr="00366A99" w:rsidRDefault="001B398F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160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Этель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Лилиан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Войнич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(1864-1960),английской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366A99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писательницы</w:t>
            </w:r>
          </w:p>
        </w:tc>
      </w:tr>
      <w:tr w:rsidR="001B398F" w:rsidRPr="009E1009" w:rsidTr="00A821A2">
        <w:trPr>
          <w:trHeight w:val="724"/>
        </w:trPr>
        <w:tc>
          <w:tcPr>
            <w:tcW w:w="1701" w:type="dxa"/>
          </w:tcPr>
          <w:p w:rsidR="001B398F" w:rsidRPr="00041ECE" w:rsidRDefault="001B398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 июня</w:t>
            </w:r>
          </w:p>
        </w:tc>
        <w:tc>
          <w:tcPr>
            <w:tcW w:w="8079" w:type="dxa"/>
          </w:tcPr>
          <w:p w:rsidR="001B398F" w:rsidRPr="001B398F" w:rsidRDefault="001B398F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180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Василия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Дмитриевича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Поленова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(1844-1927),художника</w:t>
            </w:r>
          </w:p>
        </w:tc>
      </w:tr>
    </w:tbl>
    <w:p w:rsidR="00392B34" w:rsidRPr="001B398F" w:rsidRDefault="00392B34" w:rsidP="003939FC">
      <w:pPr>
        <w:pStyle w:val="a3"/>
        <w:rPr>
          <w:rFonts w:ascii="Times New Roman" w:hAnsi="Times New Roman" w:cs="Times New Roman"/>
          <w:u w:val="single"/>
          <w:lang w:val="ru-RU"/>
        </w:rPr>
      </w:pPr>
    </w:p>
    <w:p w:rsidR="00392B34" w:rsidRPr="001B398F" w:rsidRDefault="00392B34" w:rsidP="000B7381">
      <w:pPr>
        <w:pStyle w:val="a3"/>
        <w:ind w:left="1013"/>
        <w:rPr>
          <w:rFonts w:ascii="Times New Roman" w:hAnsi="Times New Roman" w:cs="Times New Roman"/>
          <w:u w:val="single"/>
          <w:lang w:val="ru-RU"/>
        </w:rPr>
      </w:pPr>
    </w:p>
    <w:p w:rsidR="00392B34" w:rsidRPr="001B398F" w:rsidRDefault="00392B34" w:rsidP="000B7381">
      <w:pPr>
        <w:pStyle w:val="a3"/>
        <w:ind w:left="1013"/>
        <w:rPr>
          <w:rFonts w:ascii="Times New Roman" w:hAnsi="Times New Roman" w:cs="Times New Roman"/>
          <w:u w:val="single"/>
          <w:lang w:val="ru-RU"/>
        </w:rPr>
      </w:pPr>
    </w:p>
    <w:p w:rsidR="009237F1" w:rsidRPr="001B398F" w:rsidRDefault="004C45D1" w:rsidP="009237F1">
      <w:pPr>
        <w:pStyle w:val="a3"/>
        <w:ind w:left="1013"/>
        <w:rPr>
          <w:rFonts w:ascii="Times New Roman" w:hAnsi="Times New Roman" w:cs="Times New Roman"/>
          <w:b/>
          <w:spacing w:val="1"/>
          <w:u w:val="single"/>
          <w:lang w:val="ru-RU"/>
        </w:rPr>
      </w:pPr>
      <w:r w:rsidRPr="001B398F">
        <w:rPr>
          <w:rFonts w:ascii="Times New Roman" w:hAnsi="Times New Roman" w:cs="Times New Roman"/>
          <w:b/>
          <w:u w:val="single"/>
        </w:rPr>
        <w:t>Приложение</w:t>
      </w:r>
      <w:r w:rsidR="001B398F" w:rsidRPr="001B398F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1B398F">
        <w:rPr>
          <w:rFonts w:ascii="Times New Roman" w:hAnsi="Times New Roman" w:cs="Times New Roman"/>
          <w:b/>
          <w:u w:val="single"/>
        </w:rPr>
        <w:t>№</w:t>
      </w:r>
      <w:r w:rsidR="00815F54">
        <w:rPr>
          <w:rFonts w:ascii="Times New Roman" w:hAnsi="Times New Roman" w:cs="Times New Roman"/>
          <w:b/>
          <w:u w:val="single"/>
          <w:lang w:val="ru-RU"/>
        </w:rPr>
        <w:t>3</w:t>
      </w:r>
    </w:p>
    <w:p w:rsidR="00EE6622" w:rsidRPr="000A2804" w:rsidRDefault="004C45D1" w:rsidP="009237F1">
      <w:pPr>
        <w:pStyle w:val="a3"/>
        <w:ind w:left="1013"/>
        <w:rPr>
          <w:rFonts w:ascii="Times New Roman" w:hAnsi="Times New Roman" w:cs="Times New Roman"/>
          <w:i/>
        </w:rPr>
      </w:pPr>
      <w:r w:rsidRPr="000A2804">
        <w:rPr>
          <w:rFonts w:ascii="Times New Roman" w:hAnsi="Times New Roman" w:cs="Times New Roman"/>
          <w:b/>
          <w:i/>
          <w:sz w:val="32"/>
          <w:szCs w:val="32"/>
        </w:rPr>
        <w:t>Книги-юбиляры</w:t>
      </w:r>
      <w:r w:rsidRPr="000A2804">
        <w:rPr>
          <w:rFonts w:ascii="Times New Roman" w:hAnsi="Times New Roman" w:cs="Times New Roman"/>
          <w:i/>
        </w:rPr>
        <w:t>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3939FC" w:rsidRPr="00041ECE" w:rsidRDefault="003939FC" w:rsidP="000B7381">
      <w:pPr>
        <w:pStyle w:val="TableParagraph"/>
        <w:ind w:left="200"/>
        <w:rPr>
          <w:rFonts w:ascii="Times New Roman" w:hAnsi="Times New Roman" w:cs="Times New Roman"/>
          <w:color w:val="111115"/>
          <w:sz w:val="28"/>
          <w:szCs w:val="28"/>
        </w:rPr>
        <w:sectPr w:rsidR="003939FC" w:rsidRPr="00041ECE" w:rsidSect="00A821A2">
          <w:pgSz w:w="11910" w:h="16840"/>
          <w:pgMar w:top="900" w:right="995" w:bottom="1134" w:left="9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20" w:type="dxa"/>
        <w:tblLayout w:type="fixed"/>
        <w:tblLook w:val="01E0"/>
      </w:tblPr>
      <w:tblGrid>
        <w:gridCol w:w="9103"/>
      </w:tblGrid>
      <w:tr w:rsidR="00EE6622" w:rsidRPr="009E1009" w:rsidTr="00A821A2">
        <w:trPr>
          <w:trHeight w:val="348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lastRenderedPageBreak/>
              <w:t>195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А.С. Пушкин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«Полтава»</w:t>
            </w:r>
          </w:p>
        </w:tc>
      </w:tr>
      <w:tr w:rsidR="00EE6622" w:rsidRPr="009E1009" w:rsidTr="00A821A2">
        <w:trPr>
          <w:trHeight w:val="585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В.Ф.Одоевский«Пестрые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сказки»</w:t>
            </w:r>
          </w:p>
        </w:tc>
      </w:tr>
      <w:tr w:rsidR="00EE6622" w:rsidRPr="009E1009" w:rsidTr="00A821A2">
        <w:trPr>
          <w:trHeight w:val="585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190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А.С. Пушкин«Евгений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Онегин»</w:t>
            </w:r>
          </w:p>
        </w:tc>
      </w:tr>
      <w:tr w:rsidR="00EE6622" w:rsidRPr="009E1009" w:rsidTr="00A821A2">
        <w:trPr>
          <w:trHeight w:val="748"/>
        </w:trPr>
        <w:tc>
          <w:tcPr>
            <w:tcW w:w="9103" w:type="dxa"/>
          </w:tcPr>
          <w:p w:rsidR="00EE6622" w:rsidRPr="00236A1D" w:rsidRDefault="004C45D1" w:rsidP="000B7381">
            <w:pPr>
              <w:pStyle w:val="TableParagraph"/>
              <w:ind w:left="200" w:right="1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185 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М. Лермонтов«Песня про царя Ивана Васильевича, молодого опричника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 удалого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купца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Калашникова»</w:t>
            </w:r>
          </w:p>
        </w:tc>
      </w:tr>
      <w:tr w:rsidR="00EE6622" w:rsidRPr="009E1009" w:rsidTr="00A821A2">
        <w:trPr>
          <w:trHeight w:val="389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175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Ф.М.Достоевский«Белые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ночи»</w:t>
            </w:r>
          </w:p>
        </w:tc>
      </w:tr>
      <w:tr w:rsidR="00EE6622" w:rsidRPr="009E1009" w:rsidTr="00A821A2">
        <w:trPr>
          <w:trHeight w:val="391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И.С.Тургенев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повесть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«Ася»</w:t>
            </w:r>
          </w:p>
        </w:tc>
      </w:tr>
      <w:tr w:rsidR="00EE6622" w:rsidRPr="009E1009" w:rsidTr="00A821A2">
        <w:trPr>
          <w:trHeight w:val="391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С.Т. Аксаков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«Аленький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цветочек»</w:t>
            </w:r>
          </w:p>
        </w:tc>
      </w:tr>
      <w:tr w:rsidR="00EE6622" w:rsidRPr="009E1009" w:rsidTr="00A821A2">
        <w:trPr>
          <w:trHeight w:val="388"/>
        </w:trPr>
        <w:tc>
          <w:tcPr>
            <w:tcW w:w="9103" w:type="dxa"/>
          </w:tcPr>
          <w:p w:rsidR="00EE6622" w:rsidRPr="00236A1D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С.Т. Аксаков«Детские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годы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Багрова-внука»</w:t>
            </w:r>
          </w:p>
        </w:tc>
      </w:tr>
      <w:tr w:rsidR="00EE6622" w:rsidRPr="009E1009" w:rsidTr="00A821A2">
        <w:trPr>
          <w:trHeight w:val="388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lastRenderedPageBreak/>
              <w:t>160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А.К. Толстой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«Князь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Серебряный»</w:t>
            </w:r>
          </w:p>
        </w:tc>
      </w:tr>
      <w:tr w:rsidR="00EE6622" w:rsidRPr="009E1009" w:rsidTr="00A821A2">
        <w:trPr>
          <w:trHeight w:val="391"/>
        </w:trPr>
        <w:tc>
          <w:tcPr>
            <w:tcW w:w="9103" w:type="dxa"/>
          </w:tcPr>
          <w:p w:rsidR="00EE6622" w:rsidRPr="00236A1D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160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В.И.Даль«Толковый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словарь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живого великорусскогоя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зыка»</w:t>
            </w:r>
          </w:p>
        </w:tc>
      </w:tr>
      <w:tr w:rsidR="00EE6622" w:rsidRPr="009E1009" w:rsidTr="00A821A2">
        <w:trPr>
          <w:trHeight w:val="391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155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Ф.М.Достоевский«Идиот»</w:t>
            </w:r>
          </w:p>
        </w:tc>
      </w:tr>
      <w:tr w:rsidR="00EE6622" w:rsidRPr="009E1009" w:rsidTr="00A821A2">
        <w:trPr>
          <w:trHeight w:val="389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150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А.Н. Островский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«Снегурочка»</w:t>
            </w:r>
          </w:p>
        </w:tc>
      </w:tr>
      <w:tr w:rsidR="00EE6622" w:rsidRPr="009E1009" w:rsidTr="00A821A2">
        <w:trPr>
          <w:trHeight w:val="388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150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Н.С. Лесков «Очарованный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странник»</w:t>
            </w:r>
          </w:p>
        </w:tc>
      </w:tr>
      <w:tr w:rsidR="00EE6622" w:rsidRPr="009E1009" w:rsidTr="00A821A2">
        <w:trPr>
          <w:trHeight w:val="571"/>
        </w:trPr>
        <w:tc>
          <w:tcPr>
            <w:tcW w:w="9103" w:type="dxa"/>
          </w:tcPr>
          <w:p w:rsidR="00EE6622" w:rsidRPr="00236A1D" w:rsidRDefault="004C45D1" w:rsidP="001B398F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140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Д.Н.Мамин-Сибиряк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«Приваловские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миллионы»</w:t>
            </w:r>
          </w:p>
        </w:tc>
      </w:tr>
      <w:tr w:rsidR="00EE6622" w:rsidRPr="009E1009" w:rsidTr="00A821A2">
        <w:trPr>
          <w:trHeight w:val="531"/>
        </w:trPr>
        <w:tc>
          <w:tcPr>
            <w:tcW w:w="9103" w:type="dxa"/>
          </w:tcPr>
          <w:p w:rsidR="00EE6622" w:rsidRPr="00236A1D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125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А.П. Чехов «Человек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футляре»,«Крыжовник», «О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любви»,«Ионыч»</w:t>
            </w:r>
          </w:p>
        </w:tc>
      </w:tr>
      <w:tr w:rsidR="00EE6622" w:rsidRPr="009E1009" w:rsidTr="00A821A2">
        <w:trPr>
          <w:trHeight w:val="348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120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Л.Н.Толстой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«После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бала»</w:t>
            </w:r>
          </w:p>
        </w:tc>
      </w:tr>
      <w:tr w:rsidR="00EE6622" w:rsidRPr="00041ECE" w:rsidTr="00A821A2">
        <w:trPr>
          <w:trHeight w:val="391"/>
        </w:trPr>
        <w:tc>
          <w:tcPr>
            <w:tcW w:w="9103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летА.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Куприн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«Суламифь»</w:t>
            </w:r>
          </w:p>
        </w:tc>
      </w:tr>
      <w:tr w:rsidR="00EE6622" w:rsidRPr="009E1009" w:rsidTr="00A821A2">
        <w:trPr>
          <w:trHeight w:val="391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100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В.К.Арсеньев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«Дерсу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Узала»</w:t>
            </w:r>
          </w:p>
        </w:tc>
      </w:tr>
      <w:tr w:rsidR="00EE6622" w:rsidRPr="009E1009" w:rsidTr="00A821A2">
        <w:trPr>
          <w:trHeight w:val="388"/>
        </w:trPr>
        <w:tc>
          <w:tcPr>
            <w:tcW w:w="9103" w:type="dxa"/>
          </w:tcPr>
          <w:p w:rsidR="00EE6622" w:rsidRPr="00236A1D" w:rsidRDefault="004C45D1" w:rsidP="000B7381">
            <w:pPr>
              <w:pStyle w:val="TableParagraph"/>
              <w:tabs>
                <w:tab w:val="left" w:pos="1150"/>
              </w:tabs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95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ab/>
              <w:t>А.Беляев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236A1D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«Человек-амфибия»</w:t>
            </w:r>
          </w:p>
        </w:tc>
      </w:tr>
      <w:tr w:rsidR="00EE6622" w:rsidRPr="009E1009" w:rsidTr="00A821A2">
        <w:trPr>
          <w:trHeight w:val="434"/>
        </w:trPr>
        <w:tc>
          <w:tcPr>
            <w:tcW w:w="9103" w:type="dxa"/>
          </w:tcPr>
          <w:p w:rsidR="00EE6622" w:rsidRPr="001B398F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90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лет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назад И. Шмелев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«Лето</w:t>
            </w:r>
            <w:r w:rsid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 </w:t>
            </w:r>
            <w:r w:rsidRPr="001B398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Господне»</w:t>
            </w:r>
          </w:p>
        </w:tc>
      </w:tr>
    </w:tbl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A6C" w:rsidRPr="00236A1D" w:rsidRDefault="00622A6C" w:rsidP="000B738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1009" w:rsidRPr="00236A1D" w:rsidRDefault="009E100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E1009" w:rsidRPr="00236A1D" w:rsidSect="009E1009">
      <w:type w:val="continuous"/>
      <w:pgSz w:w="11910" w:h="16840"/>
      <w:pgMar w:top="180" w:right="709" w:bottom="460" w:left="9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12" w:rsidRDefault="00C74612" w:rsidP="003939FC">
      <w:r>
        <w:separator/>
      </w:r>
    </w:p>
  </w:endnote>
  <w:endnote w:type="continuationSeparator" w:id="1">
    <w:p w:rsidR="00C74612" w:rsidRDefault="00C74612" w:rsidP="0039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12" w:rsidRDefault="00C74612" w:rsidP="003939FC">
      <w:r>
        <w:separator/>
      </w:r>
    </w:p>
  </w:footnote>
  <w:footnote w:type="continuationSeparator" w:id="1">
    <w:p w:rsidR="00C74612" w:rsidRDefault="00C74612" w:rsidP="0039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F01"/>
    <w:multiLevelType w:val="hybridMultilevel"/>
    <w:tmpl w:val="40E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0289"/>
    <w:multiLevelType w:val="hybridMultilevel"/>
    <w:tmpl w:val="C2581CA6"/>
    <w:lvl w:ilvl="0" w:tplc="8E7467B8">
      <w:numFmt w:val="bullet"/>
      <w:lvlText w:val="-"/>
      <w:lvlJc w:val="left"/>
      <w:pPr>
        <w:ind w:left="110" w:hanging="164"/>
      </w:pPr>
      <w:rPr>
        <w:rFonts w:hint="default"/>
        <w:w w:val="99"/>
        <w:lang w:val="ru-RU" w:eastAsia="en-US" w:bidi="ar-SA"/>
      </w:rPr>
    </w:lvl>
    <w:lvl w:ilvl="1" w:tplc="9C00385E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DEFACDC6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A168A90E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E8A0C938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1ED07F9A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B624035E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9F38B0DA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1DBE7BCA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2">
    <w:nsid w:val="18BE65FA"/>
    <w:multiLevelType w:val="hybridMultilevel"/>
    <w:tmpl w:val="F3F801F8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2C504345"/>
    <w:multiLevelType w:val="hybridMultilevel"/>
    <w:tmpl w:val="D658799E"/>
    <w:lvl w:ilvl="0" w:tplc="3F029856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CA4D7A">
      <w:numFmt w:val="bullet"/>
      <w:lvlText w:val="•"/>
      <w:lvlJc w:val="left"/>
      <w:pPr>
        <w:ind w:left="1326" w:hanging="351"/>
      </w:pPr>
      <w:rPr>
        <w:rFonts w:hint="default"/>
        <w:lang w:val="ru-RU" w:eastAsia="en-US" w:bidi="ar-SA"/>
      </w:rPr>
    </w:lvl>
    <w:lvl w:ilvl="2" w:tplc="CFE2B7C4">
      <w:numFmt w:val="bullet"/>
      <w:lvlText w:val="•"/>
      <w:lvlJc w:val="left"/>
      <w:pPr>
        <w:ind w:left="2192" w:hanging="351"/>
      </w:pPr>
      <w:rPr>
        <w:rFonts w:hint="default"/>
        <w:lang w:val="ru-RU" w:eastAsia="en-US" w:bidi="ar-SA"/>
      </w:rPr>
    </w:lvl>
    <w:lvl w:ilvl="3" w:tplc="8DC8C98A">
      <w:numFmt w:val="bullet"/>
      <w:lvlText w:val="•"/>
      <w:lvlJc w:val="left"/>
      <w:pPr>
        <w:ind w:left="3058" w:hanging="351"/>
      </w:pPr>
      <w:rPr>
        <w:rFonts w:hint="default"/>
        <w:lang w:val="ru-RU" w:eastAsia="en-US" w:bidi="ar-SA"/>
      </w:rPr>
    </w:lvl>
    <w:lvl w:ilvl="4" w:tplc="324C0014">
      <w:numFmt w:val="bullet"/>
      <w:lvlText w:val="•"/>
      <w:lvlJc w:val="left"/>
      <w:pPr>
        <w:ind w:left="3924" w:hanging="351"/>
      </w:pPr>
      <w:rPr>
        <w:rFonts w:hint="default"/>
        <w:lang w:val="ru-RU" w:eastAsia="en-US" w:bidi="ar-SA"/>
      </w:rPr>
    </w:lvl>
    <w:lvl w:ilvl="5" w:tplc="484A9EE4">
      <w:numFmt w:val="bullet"/>
      <w:lvlText w:val="•"/>
      <w:lvlJc w:val="left"/>
      <w:pPr>
        <w:ind w:left="4791" w:hanging="351"/>
      </w:pPr>
      <w:rPr>
        <w:rFonts w:hint="default"/>
        <w:lang w:val="ru-RU" w:eastAsia="en-US" w:bidi="ar-SA"/>
      </w:rPr>
    </w:lvl>
    <w:lvl w:ilvl="6" w:tplc="3E907F4A">
      <w:numFmt w:val="bullet"/>
      <w:lvlText w:val="•"/>
      <w:lvlJc w:val="left"/>
      <w:pPr>
        <w:ind w:left="5657" w:hanging="351"/>
      </w:pPr>
      <w:rPr>
        <w:rFonts w:hint="default"/>
        <w:lang w:val="ru-RU" w:eastAsia="en-US" w:bidi="ar-SA"/>
      </w:rPr>
    </w:lvl>
    <w:lvl w:ilvl="7" w:tplc="A13C1CEA">
      <w:numFmt w:val="bullet"/>
      <w:lvlText w:val="•"/>
      <w:lvlJc w:val="left"/>
      <w:pPr>
        <w:ind w:left="6523" w:hanging="351"/>
      </w:pPr>
      <w:rPr>
        <w:rFonts w:hint="default"/>
        <w:lang w:val="ru-RU" w:eastAsia="en-US" w:bidi="ar-SA"/>
      </w:rPr>
    </w:lvl>
    <w:lvl w:ilvl="8" w:tplc="9A1EE076">
      <w:numFmt w:val="bullet"/>
      <w:lvlText w:val="•"/>
      <w:lvlJc w:val="left"/>
      <w:pPr>
        <w:ind w:left="7389" w:hanging="351"/>
      </w:pPr>
      <w:rPr>
        <w:rFonts w:hint="default"/>
        <w:lang w:val="ru-RU" w:eastAsia="en-US" w:bidi="ar-SA"/>
      </w:rPr>
    </w:lvl>
  </w:abstractNum>
  <w:abstractNum w:abstractNumId="4">
    <w:nsid w:val="350F364B"/>
    <w:multiLevelType w:val="hybridMultilevel"/>
    <w:tmpl w:val="28E8AAFA"/>
    <w:lvl w:ilvl="0" w:tplc="BCD83DA4">
      <w:start w:val="1"/>
      <w:numFmt w:val="decimal"/>
      <w:lvlText w:val="%1."/>
      <w:lvlJc w:val="left"/>
      <w:pPr>
        <w:ind w:left="1443" w:hanging="308"/>
      </w:pPr>
      <w:rPr>
        <w:rFonts w:hint="default"/>
        <w:i/>
        <w:iCs/>
        <w:spacing w:val="-2"/>
        <w:w w:val="99"/>
        <w:lang w:val="ru-RU" w:eastAsia="en-US" w:bidi="ar-SA"/>
      </w:rPr>
    </w:lvl>
    <w:lvl w:ilvl="1" w:tplc="4E1C1668">
      <w:numFmt w:val="bullet"/>
      <w:lvlText w:val="•"/>
      <w:lvlJc w:val="left"/>
      <w:pPr>
        <w:ind w:left="6283" w:hanging="308"/>
      </w:pPr>
      <w:rPr>
        <w:rFonts w:hint="default"/>
        <w:lang w:val="ru-RU" w:eastAsia="en-US" w:bidi="ar-SA"/>
      </w:rPr>
    </w:lvl>
    <w:lvl w:ilvl="2" w:tplc="07CC7146">
      <w:numFmt w:val="bullet"/>
      <w:lvlText w:val="•"/>
      <w:lvlJc w:val="left"/>
      <w:pPr>
        <w:ind w:left="7356" w:hanging="308"/>
      </w:pPr>
      <w:rPr>
        <w:rFonts w:hint="default"/>
        <w:lang w:val="ru-RU" w:eastAsia="en-US" w:bidi="ar-SA"/>
      </w:rPr>
    </w:lvl>
    <w:lvl w:ilvl="3" w:tplc="F434270E">
      <w:numFmt w:val="bullet"/>
      <w:lvlText w:val="•"/>
      <w:lvlJc w:val="left"/>
      <w:pPr>
        <w:ind w:left="8429" w:hanging="308"/>
      </w:pPr>
      <w:rPr>
        <w:rFonts w:hint="default"/>
        <w:lang w:val="ru-RU" w:eastAsia="en-US" w:bidi="ar-SA"/>
      </w:rPr>
    </w:lvl>
    <w:lvl w:ilvl="4" w:tplc="C35E8102">
      <w:numFmt w:val="bullet"/>
      <w:lvlText w:val="•"/>
      <w:lvlJc w:val="left"/>
      <w:pPr>
        <w:ind w:left="9502" w:hanging="308"/>
      </w:pPr>
      <w:rPr>
        <w:rFonts w:hint="default"/>
        <w:lang w:val="ru-RU" w:eastAsia="en-US" w:bidi="ar-SA"/>
      </w:rPr>
    </w:lvl>
    <w:lvl w:ilvl="5" w:tplc="8E48E4BC">
      <w:numFmt w:val="bullet"/>
      <w:lvlText w:val="•"/>
      <w:lvlJc w:val="left"/>
      <w:pPr>
        <w:ind w:left="10575" w:hanging="308"/>
      </w:pPr>
      <w:rPr>
        <w:rFonts w:hint="default"/>
        <w:lang w:val="ru-RU" w:eastAsia="en-US" w:bidi="ar-SA"/>
      </w:rPr>
    </w:lvl>
    <w:lvl w:ilvl="6" w:tplc="9C5E70C4">
      <w:numFmt w:val="bullet"/>
      <w:lvlText w:val="•"/>
      <w:lvlJc w:val="left"/>
      <w:pPr>
        <w:ind w:left="11648" w:hanging="308"/>
      </w:pPr>
      <w:rPr>
        <w:rFonts w:hint="default"/>
        <w:lang w:val="ru-RU" w:eastAsia="en-US" w:bidi="ar-SA"/>
      </w:rPr>
    </w:lvl>
    <w:lvl w:ilvl="7" w:tplc="A238B344">
      <w:numFmt w:val="bullet"/>
      <w:lvlText w:val="•"/>
      <w:lvlJc w:val="left"/>
      <w:pPr>
        <w:ind w:left="12721" w:hanging="308"/>
      </w:pPr>
      <w:rPr>
        <w:rFonts w:hint="default"/>
        <w:lang w:val="ru-RU" w:eastAsia="en-US" w:bidi="ar-SA"/>
      </w:rPr>
    </w:lvl>
    <w:lvl w:ilvl="8" w:tplc="BF4C608A">
      <w:numFmt w:val="bullet"/>
      <w:lvlText w:val="•"/>
      <w:lvlJc w:val="left"/>
      <w:pPr>
        <w:ind w:left="13795" w:hanging="308"/>
      </w:pPr>
      <w:rPr>
        <w:rFonts w:hint="default"/>
        <w:lang w:val="ru-RU" w:eastAsia="en-US" w:bidi="ar-SA"/>
      </w:rPr>
    </w:lvl>
  </w:abstractNum>
  <w:abstractNum w:abstractNumId="5">
    <w:nsid w:val="393A30F1"/>
    <w:multiLevelType w:val="hybridMultilevel"/>
    <w:tmpl w:val="A8DA2354"/>
    <w:lvl w:ilvl="0" w:tplc="BC743BC6">
      <w:start w:val="1"/>
      <w:numFmt w:val="decimal"/>
      <w:lvlText w:val="%1"/>
      <w:lvlJc w:val="left"/>
      <w:pPr>
        <w:ind w:left="1243" w:hanging="231"/>
      </w:pPr>
      <w:rPr>
        <w:rFonts w:ascii="Microsoft Sans Serif" w:eastAsia="Microsoft Sans Serif" w:hAnsi="Microsoft Sans Serif" w:cs="Microsoft Sans Serif" w:hint="default"/>
        <w:color w:val="111115"/>
        <w:w w:val="99"/>
        <w:sz w:val="28"/>
        <w:szCs w:val="28"/>
        <w:lang w:val="ru-RU" w:eastAsia="en-US" w:bidi="ar-SA"/>
      </w:rPr>
    </w:lvl>
    <w:lvl w:ilvl="1" w:tplc="A978D5BC">
      <w:numFmt w:val="bullet"/>
      <w:lvlText w:val="•"/>
      <w:lvlJc w:val="left"/>
      <w:pPr>
        <w:ind w:left="2697" w:hanging="231"/>
      </w:pPr>
      <w:rPr>
        <w:rFonts w:hint="default"/>
        <w:lang w:val="ru-RU" w:eastAsia="en-US" w:bidi="ar-SA"/>
      </w:rPr>
    </w:lvl>
    <w:lvl w:ilvl="2" w:tplc="4DB2FDF0">
      <w:numFmt w:val="bullet"/>
      <w:lvlText w:val="•"/>
      <w:lvlJc w:val="left"/>
      <w:pPr>
        <w:ind w:left="4155" w:hanging="231"/>
      </w:pPr>
      <w:rPr>
        <w:rFonts w:hint="default"/>
        <w:lang w:val="ru-RU" w:eastAsia="en-US" w:bidi="ar-SA"/>
      </w:rPr>
    </w:lvl>
    <w:lvl w:ilvl="3" w:tplc="A816F014">
      <w:numFmt w:val="bullet"/>
      <w:lvlText w:val="•"/>
      <w:lvlJc w:val="left"/>
      <w:pPr>
        <w:ind w:left="5613" w:hanging="231"/>
      </w:pPr>
      <w:rPr>
        <w:rFonts w:hint="default"/>
        <w:lang w:val="ru-RU" w:eastAsia="en-US" w:bidi="ar-SA"/>
      </w:rPr>
    </w:lvl>
    <w:lvl w:ilvl="4" w:tplc="F8A0A102">
      <w:numFmt w:val="bullet"/>
      <w:lvlText w:val="•"/>
      <w:lvlJc w:val="left"/>
      <w:pPr>
        <w:ind w:left="7071" w:hanging="231"/>
      </w:pPr>
      <w:rPr>
        <w:rFonts w:hint="default"/>
        <w:lang w:val="ru-RU" w:eastAsia="en-US" w:bidi="ar-SA"/>
      </w:rPr>
    </w:lvl>
    <w:lvl w:ilvl="5" w:tplc="4920E6E2">
      <w:numFmt w:val="bullet"/>
      <w:lvlText w:val="•"/>
      <w:lvlJc w:val="left"/>
      <w:pPr>
        <w:ind w:left="8529" w:hanging="231"/>
      </w:pPr>
      <w:rPr>
        <w:rFonts w:hint="default"/>
        <w:lang w:val="ru-RU" w:eastAsia="en-US" w:bidi="ar-SA"/>
      </w:rPr>
    </w:lvl>
    <w:lvl w:ilvl="6" w:tplc="FB50E342">
      <w:numFmt w:val="bullet"/>
      <w:lvlText w:val="•"/>
      <w:lvlJc w:val="left"/>
      <w:pPr>
        <w:ind w:left="9987" w:hanging="231"/>
      </w:pPr>
      <w:rPr>
        <w:rFonts w:hint="default"/>
        <w:lang w:val="ru-RU" w:eastAsia="en-US" w:bidi="ar-SA"/>
      </w:rPr>
    </w:lvl>
    <w:lvl w:ilvl="7" w:tplc="17D47B58">
      <w:numFmt w:val="bullet"/>
      <w:lvlText w:val="•"/>
      <w:lvlJc w:val="left"/>
      <w:pPr>
        <w:ind w:left="11444" w:hanging="231"/>
      </w:pPr>
      <w:rPr>
        <w:rFonts w:hint="default"/>
        <w:lang w:val="ru-RU" w:eastAsia="en-US" w:bidi="ar-SA"/>
      </w:rPr>
    </w:lvl>
    <w:lvl w:ilvl="8" w:tplc="3FEA52DE">
      <w:numFmt w:val="bullet"/>
      <w:lvlText w:val="•"/>
      <w:lvlJc w:val="left"/>
      <w:pPr>
        <w:ind w:left="12902" w:hanging="231"/>
      </w:pPr>
      <w:rPr>
        <w:rFonts w:hint="default"/>
        <w:lang w:val="ru-RU" w:eastAsia="en-US" w:bidi="ar-SA"/>
      </w:rPr>
    </w:lvl>
  </w:abstractNum>
  <w:abstractNum w:abstractNumId="6">
    <w:nsid w:val="39715C06"/>
    <w:multiLevelType w:val="hybridMultilevel"/>
    <w:tmpl w:val="3F76F3CE"/>
    <w:lvl w:ilvl="0" w:tplc="04190001">
      <w:start w:val="1"/>
      <w:numFmt w:val="bullet"/>
      <w:lvlText w:val=""/>
      <w:lvlJc w:val="left"/>
      <w:pPr>
        <w:ind w:left="1013" w:hanging="480"/>
      </w:pPr>
      <w:rPr>
        <w:rFonts w:ascii="Symbol" w:hAnsi="Symbol" w:hint="default"/>
        <w:w w:val="99"/>
        <w:lang w:val="ru-RU" w:eastAsia="en-US" w:bidi="ar-SA"/>
      </w:rPr>
    </w:lvl>
    <w:lvl w:ilvl="1" w:tplc="BA583254">
      <w:numFmt w:val="bullet"/>
      <w:lvlText w:val="•"/>
      <w:lvlJc w:val="left"/>
      <w:pPr>
        <w:ind w:left="2499" w:hanging="480"/>
      </w:pPr>
      <w:rPr>
        <w:rFonts w:hint="default"/>
        <w:lang w:val="ru-RU" w:eastAsia="en-US" w:bidi="ar-SA"/>
      </w:rPr>
    </w:lvl>
    <w:lvl w:ilvl="2" w:tplc="2FA6694A">
      <w:numFmt w:val="bullet"/>
      <w:lvlText w:val="•"/>
      <w:lvlJc w:val="left"/>
      <w:pPr>
        <w:ind w:left="3979" w:hanging="480"/>
      </w:pPr>
      <w:rPr>
        <w:rFonts w:hint="default"/>
        <w:lang w:val="ru-RU" w:eastAsia="en-US" w:bidi="ar-SA"/>
      </w:rPr>
    </w:lvl>
    <w:lvl w:ilvl="3" w:tplc="D48EC928">
      <w:numFmt w:val="bullet"/>
      <w:lvlText w:val="•"/>
      <w:lvlJc w:val="left"/>
      <w:pPr>
        <w:ind w:left="5459" w:hanging="480"/>
      </w:pPr>
      <w:rPr>
        <w:rFonts w:hint="default"/>
        <w:lang w:val="ru-RU" w:eastAsia="en-US" w:bidi="ar-SA"/>
      </w:rPr>
    </w:lvl>
    <w:lvl w:ilvl="4" w:tplc="BFAA5B2A">
      <w:numFmt w:val="bullet"/>
      <w:lvlText w:val="•"/>
      <w:lvlJc w:val="left"/>
      <w:pPr>
        <w:ind w:left="6939" w:hanging="480"/>
      </w:pPr>
      <w:rPr>
        <w:rFonts w:hint="default"/>
        <w:lang w:val="ru-RU" w:eastAsia="en-US" w:bidi="ar-SA"/>
      </w:rPr>
    </w:lvl>
    <w:lvl w:ilvl="5" w:tplc="EB50DD5A">
      <w:numFmt w:val="bullet"/>
      <w:lvlText w:val="•"/>
      <w:lvlJc w:val="left"/>
      <w:pPr>
        <w:ind w:left="8419" w:hanging="480"/>
      </w:pPr>
      <w:rPr>
        <w:rFonts w:hint="default"/>
        <w:lang w:val="ru-RU" w:eastAsia="en-US" w:bidi="ar-SA"/>
      </w:rPr>
    </w:lvl>
    <w:lvl w:ilvl="6" w:tplc="493290F4">
      <w:numFmt w:val="bullet"/>
      <w:lvlText w:val="•"/>
      <w:lvlJc w:val="left"/>
      <w:pPr>
        <w:ind w:left="9899" w:hanging="480"/>
      </w:pPr>
      <w:rPr>
        <w:rFonts w:hint="default"/>
        <w:lang w:val="ru-RU" w:eastAsia="en-US" w:bidi="ar-SA"/>
      </w:rPr>
    </w:lvl>
    <w:lvl w:ilvl="7" w:tplc="60004776">
      <w:numFmt w:val="bullet"/>
      <w:lvlText w:val="•"/>
      <w:lvlJc w:val="left"/>
      <w:pPr>
        <w:ind w:left="11378" w:hanging="480"/>
      </w:pPr>
      <w:rPr>
        <w:rFonts w:hint="default"/>
        <w:lang w:val="ru-RU" w:eastAsia="en-US" w:bidi="ar-SA"/>
      </w:rPr>
    </w:lvl>
    <w:lvl w:ilvl="8" w:tplc="E7264884">
      <w:numFmt w:val="bullet"/>
      <w:lvlText w:val="•"/>
      <w:lvlJc w:val="left"/>
      <w:pPr>
        <w:ind w:left="12858" w:hanging="480"/>
      </w:pPr>
      <w:rPr>
        <w:rFonts w:hint="default"/>
        <w:lang w:val="ru-RU" w:eastAsia="en-US" w:bidi="ar-SA"/>
      </w:rPr>
    </w:lvl>
  </w:abstractNum>
  <w:abstractNum w:abstractNumId="7">
    <w:nsid w:val="4BA36F95"/>
    <w:multiLevelType w:val="hybridMultilevel"/>
    <w:tmpl w:val="08087986"/>
    <w:lvl w:ilvl="0" w:tplc="7B5CE8E4">
      <w:numFmt w:val="bullet"/>
      <w:lvlText w:val="•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749C5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 w:tplc="B568FDAE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3" w:tplc="8DB4A2EA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4" w:tplc="62C0DA5E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5" w:tplc="FB96446E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6" w:tplc="7F2AD472">
      <w:numFmt w:val="bullet"/>
      <w:lvlText w:val="•"/>
      <w:lvlJc w:val="left"/>
      <w:pPr>
        <w:ind w:left="5521" w:hanging="240"/>
      </w:pPr>
      <w:rPr>
        <w:rFonts w:hint="default"/>
        <w:lang w:val="ru-RU" w:eastAsia="en-US" w:bidi="ar-SA"/>
      </w:rPr>
    </w:lvl>
    <w:lvl w:ilvl="7" w:tplc="BB8A111E">
      <w:numFmt w:val="bullet"/>
      <w:lvlText w:val="•"/>
      <w:lvlJc w:val="left"/>
      <w:pPr>
        <w:ind w:left="6421" w:hanging="240"/>
      </w:pPr>
      <w:rPr>
        <w:rFonts w:hint="default"/>
        <w:lang w:val="ru-RU" w:eastAsia="en-US" w:bidi="ar-SA"/>
      </w:rPr>
    </w:lvl>
    <w:lvl w:ilvl="8" w:tplc="EC3C6E60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</w:abstractNum>
  <w:abstractNum w:abstractNumId="8">
    <w:nsid w:val="4D5F0015"/>
    <w:multiLevelType w:val="hybridMultilevel"/>
    <w:tmpl w:val="8E12DC24"/>
    <w:lvl w:ilvl="0" w:tplc="D8E2FE98">
      <w:numFmt w:val="bullet"/>
      <w:lvlText w:val="•"/>
      <w:lvlJc w:val="left"/>
      <w:pPr>
        <w:ind w:left="1013" w:hanging="226"/>
      </w:pPr>
      <w:rPr>
        <w:rFonts w:ascii="Arial" w:eastAsia="Arial" w:hAnsi="Arial" w:cs="Arial" w:hint="default"/>
        <w:i/>
        <w:iCs/>
        <w:w w:val="100"/>
        <w:sz w:val="32"/>
        <w:szCs w:val="32"/>
        <w:lang w:val="ru-RU" w:eastAsia="en-US" w:bidi="ar-SA"/>
      </w:rPr>
    </w:lvl>
    <w:lvl w:ilvl="1" w:tplc="A968A744">
      <w:numFmt w:val="bullet"/>
      <w:lvlText w:val="•"/>
      <w:lvlJc w:val="left"/>
      <w:pPr>
        <w:ind w:left="2499" w:hanging="226"/>
      </w:pPr>
      <w:rPr>
        <w:rFonts w:hint="default"/>
        <w:lang w:val="ru-RU" w:eastAsia="en-US" w:bidi="ar-SA"/>
      </w:rPr>
    </w:lvl>
    <w:lvl w:ilvl="2" w:tplc="67AA61C4">
      <w:numFmt w:val="bullet"/>
      <w:lvlText w:val="•"/>
      <w:lvlJc w:val="left"/>
      <w:pPr>
        <w:ind w:left="3979" w:hanging="226"/>
      </w:pPr>
      <w:rPr>
        <w:rFonts w:hint="default"/>
        <w:lang w:val="ru-RU" w:eastAsia="en-US" w:bidi="ar-SA"/>
      </w:rPr>
    </w:lvl>
    <w:lvl w:ilvl="3" w:tplc="2EB06AD0">
      <w:numFmt w:val="bullet"/>
      <w:lvlText w:val="•"/>
      <w:lvlJc w:val="left"/>
      <w:pPr>
        <w:ind w:left="5459" w:hanging="226"/>
      </w:pPr>
      <w:rPr>
        <w:rFonts w:hint="default"/>
        <w:lang w:val="ru-RU" w:eastAsia="en-US" w:bidi="ar-SA"/>
      </w:rPr>
    </w:lvl>
    <w:lvl w:ilvl="4" w:tplc="159A14C6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5" w:tplc="4B66F640">
      <w:numFmt w:val="bullet"/>
      <w:lvlText w:val="•"/>
      <w:lvlJc w:val="left"/>
      <w:pPr>
        <w:ind w:left="8419" w:hanging="226"/>
      </w:pPr>
      <w:rPr>
        <w:rFonts w:hint="default"/>
        <w:lang w:val="ru-RU" w:eastAsia="en-US" w:bidi="ar-SA"/>
      </w:rPr>
    </w:lvl>
    <w:lvl w:ilvl="6" w:tplc="7B2850A8">
      <w:numFmt w:val="bullet"/>
      <w:lvlText w:val="•"/>
      <w:lvlJc w:val="left"/>
      <w:pPr>
        <w:ind w:left="9899" w:hanging="226"/>
      </w:pPr>
      <w:rPr>
        <w:rFonts w:hint="default"/>
        <w:lang w:val="ru-RU" w:eastAsia="en-US" w:bidi="ar-SA"/>
      </w:rPr>
    </w:lvl>
    <w:lvl w:ilvl="7" w:tplc="BF50138E">
      <w:numFmt w:val="bullet"/>
      <w:lvlText w:val="•"/>
      <w:lvlJc w:val="left"/>
      <w:pPr>
        <w:ind w:left="11378" w:hanging="226"/>
      </w:pPr>
      <w:rPr>
        <w:rFonts w:hint="default"/>
        <w:lang w:val="ru-RU" w:eastAsia="en-US" w:bidi="ar-SA"/>
      </w:rPr>
    </w:lvl>
    <w:lvl w:ilvl="8" w:tplc="76DAF73E">
      <w:numFmt w:val="bullet"/>
      <w:lvlText w:val="•"/>
      <w:lvlJc w:val="left"/>
      <w:pPr>
        <w:ind w:left="12858" w:hanging="226"/>
      </w:pPr>
      <w:rPr>
        <w:rFonts w:hint="default"/>
        <w:lang w:val="ru-RU" w:eastAsia="en-US" w:bidi="ar-SA"/>
      </w:rPr>
    </w:lvl>
  </w:abstractNum>
  <w:abstractNum w:abstractNumId="9">
    <w:nsid w:val="4F9305EC"/>
    <w:multiLevelType w:val="hybridMultilevel"/>
    <w:tmpl w:val="CE8677FC"/>
    <w:lvl w:ilvl="0" w:tplc="7AE07752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4E2B24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2" w:tplc="71B6E61A">
      <w:numFmt w:val="bullet"/>
      <w:lvlText w:val="•"/>
      <w:lvlJc w:val="left"/>
      <w:pPr>
        <w:ind w:left="2048" w:hanging="168"/>
      </w:pPr>
      <w:rPr>
        <w:rFonts w:hint="default"/>
        <w:lang w:val="ru-RU" w:eastAsia="en-US" w:bidi="ar-SA"/>
      </w:rPr>
    </w:lvl>
    <w:lvl w:ilvl="3" w:tplc="FC60A548">
      <w:numFmt w:val="bullet"/>
      <w:lvlText w:val="•"/>
      <w:lvlJc w:val="left"/>
      <w:pPr>
        <w:ind w:left="2932" w:hanging="168"/>
      </w:pPr>
      <w:rPr>
        <w:rFonts w:hint="default"/>
        <w:lang w:val="ru-RU" w:eastAsia="en-US" w:bidi="ar-SA"/>
      </w:rPr>
    </w:lvl>
    <w:lvl w:ilvl="4" w:tplc="4F328C00">
      <w:numFmt w:val="bullet"/>
      <w:lvlText w:val="•"/>
      <w:lvlJc w:val="left"/>
      <w:pPr>
        <w:ind w:left="3816" w:hanging="168"/>
      </w:pPr>
      <w:rPr>
        <w:rFonts w:hint="default"/>
        <w:lang w:val="ru-RU" w:eastAsia="en-US" w:bidi="ar-SA"/>
      </w:rPr>
    </w:lvl>
    <w:lvl w:ilvl="5" w:tplc="5896D0A8">
      <w:numFmt w:val="bullet"/>
      <w:lvlText w:val="•"/>
      <w:lvlJc w:val="left"/>
      <w:pPr>
        <w:ind w:left="4701" w:hanging="168"/>
      </w:pPr>
      <w:rPr>
        <w:rFonts w:hint="default"/>
        <w:lang w:val="ru-RU" w:eastAsia="en-US" w:bidi="ar-SA"/>
      </w:rPr>
    </w:lvl>
    <w:lvl w:ilvl="6" w:tplc="424A8498">
      <w:numFmt w:val="bullet"/>
      <w:lvlText w:val="•"/>
      <w:lvlJc w:val="left"/>
      <w:pPr>
        <w:ind w:left="5585" w:hanging="168"/>
      </w:pPr>
      <w:rPr>
        <w:rFonts w:hint="default"/>
        <w:lang w:val="ru-RU" w:eastAsia="en-US" w:bidi="ar-SA"/>
      </w:rPr>
    </w:lvl>
    <w:lvl w:ilvl="7" w:tplc="5FF80D5E">
      <w:numFmt w:val="bullet"/>
      <w:lvlText w:val="•"/>
      <w:lvlJc w:val="left"/>
      <w:pPr>
        <w:ind w:left="6469" w:hanging="168"/>
      </w:pPr>
      <w:rPr>
        <w:rFonts w:hint="default"/>
        <w:lang w:val="ru-RU" w:eastAsia="en-US" w:bidi="ar-SA"/>
      </w:rPr>
    </w:lvl>
    <w:lvl w:ilvl="8" w:tplc="102E29A8">
      <w:numFmt w:val="bullet"/>
      <w:lvlText w:val="•"/>
      <w:lvlJc w:val="left"/>
      <w:pPr>
        <w:ind w:left="7353" w:hanging="168"/>
      </w:pPr>
      <w:rPr>
        <w:rFonts w:hint="default"/>
        <w:lang w:val="ru-RU" w:eastAsia="en-US" w:bidi="ar-SA"/>
      </w:rPr>
    </w:lvl>
  </w:abstractNum>
  <w:abstractNum w:abstractNumId="10">
    <w:nsid w:val="50E355F9"/>
    <w:multiLevelType w:val="hybridMultilevel"/>
    <w:tmpl w:val="EBF81180"/>
    <w:lvl w:ilvl="0" w:tplc="B958DCEC">
      <w:numFmt w:val="bullet"/>
      <w:lvlText w:val=""/>
      <w:lvlJc w:val="left"/>
      <w:pPr>
        <w:ind w:left="844" w:hanging="375"/>
      </w:pPr>
      <w:rPr>
        <w:rFonts w:hint="default"/>
        <w:w w:val="99"/>
        <w:lang w:val="ru-RU" w:eastAsia="en-US" w:bidi="ar-SA"/>
      </w:rPr>
    </w:lvl>
    <w:lvl w:ilvl="1" w:tplc="CC08DA18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8C30898E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86607E38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AAFC15A6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C9F676C6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29B460EA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70725D78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50542236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abstractNum w:abstractNumId="11">
    <w:nsid w:val="51E87014"/>
    <w:multiLevelType w:val="hybridMultilevel"/>
    <w:tmpl w:val="09C2DBD0"/>
    <w:lvl w:ilvl="0" w:tplc="624EDBAC">
      <w:start w:val="11"/>
      <w:numFmt w:val="decimal"/>
      <w:lvlText w:val="%1"/>
      <w:lvlJc w:val="left"/>
      <w:pPr>
        <w:ind w:left="1013" w:hanging="620"/>
      </w:pPr>
      <w:rPr>
        <w:rFonts w:ascii="Microsoft Sans Serif" w:eastAsia="Microsoft Sans Serif" w:hAnsi="Microsoft Sans Serif" w:cs="Microsoft Sans Serif" w:hint="default"/>
        <w:color w:val="111115"/>
        <w:spacing w:val="-2"/>
        <w:w w:val="99"/>
        <w:sz w:val="28"/>
        <w:szCs w:val="28"/>
        <w:lang w:val="ru-RU" w:eastAsia="en-US" w:bidi="ar-SA"/>
      </w:rPr>
    </w:lvl>
    <w:lvl w:ilvl="1" w:tplc="E08C0634">
      <w:numFmt w:val="bullet"/>
      <w:lvlText w:val="•"/>
      <w:lvlJc w:val="left"/>
      <w:pPr>
        <w:ind w:left="2499" w:hanging="620"/>
      </w:pPr>
      <w:rPr>
        <w:rFonts w:hint="default"/>
        <w:lang w:val="ru-RU" w:eastAsia="en-US" w:bidi="ar-SA"/>
      </w:rPr>
    </w:lvl>
    <w:lvl w:ilvl="2" w:tplc="4DD41366">
      <w:numFmt w:val="bullet"/>
      <w:lvlText w:val="•"/>
      <w:lvlJc w:val="left"/>
      <w:pPr>
        <w:ind w:left="3979" w:hanging="620"/>
      </w:pPr>
      <w:rPr>
        <w:rFonts w:hint="default"/>
        <w:lang w:val="ru-RU" w:eastAsia="en-US" w:bidi="ar-SA"/>
      </w:rPr>
    </w:lvl>
    <w:lvl w:ilvl="3" w:tplc="85463D7C">
      <w:numFmt w:val="bullet"/>
      <w:lvlText w:val="•"/>
      <w:lvlJc w:val="left"/>
      <w:pPr>
        <w:ind w:left="5459" w:hanging="620"/>
      </w:pPr>
      <w:rPr>
        <w:rFonts w:hint="default"/>
        <w:lang w:val="ru-RU" w:eastAsia="en-US" w:bidi="ar-SA"/>
      </w:rPr>
    </w:lvl>
    <w:lvl w:ilvl="4" w:tplc="4606C4FA">
      <w:numFmt w:val="bullet"/>
      <w:lvlText w:val="•"/>
      <w:lvlJc w:val="left"/>
      <w:pPr>
        <w:ind w:left="6939" w:hanging="620"/>
      </w:pPr>
      <w:rPr>
        <w:rFonts w:hint="default"/>
        <w:lang w:val="ru-RU" w:eastAsia="en-US" w:bidi="ar-SA"/>
      </w:rPr>
    </w:lvl>
    <w:lvl w:ilvl="5" w:tplc="2C9A8028">
      <w:numFmt w:val="bullet"/>
      <w:lvlText w:val="•"/>
      <w:lvlJc w:val="left"/>
      <w:pPr>
        <w:ind w:left="8419" w:hanging="620"/>
      </w:pPr>
      <w:rPr>
        <w:rFonts w:hint="default"/>
        <w:lang w:val="ru-RU" w:eastAsia="en-US" w:bidi="ar-SA"/>
      </w:rPr>
    </w:lvl>
    <w:lvl w:ilvl="6" w:tplc="24F0983A">
      <w:numFmt w:val="bullet"/>
      <w:lvlText w:val="•"/>
      <w:lvlJc w:val="left"/>
      <w:pPr>
        <w:ind w:left="9899" w:hanging="620"/>
      </w:pPr>
      <w:rPr>
        <w:rFonts w:hint="default"/>
        <w:lang w:val="ru-RU" w:eastAsia="en-US" w:bidi="ar-SA"/>
      </w:rPr>
    </w:lvl>
    <w:lvl w:ilvl="7" w:tplc="7384F248">
      <w:numFmt w:val="bullet"/>
      <w:lvlText w:val="•"/>
      <w:lvlJc w:val="left"/>
      <w:pPr>
        <w:ind w:left="11378" w:hanging="620"/>
      </w:pPr>
      <w:rPr>
        <w:rFonts w:hint="default"/>
        <w:lang w:val="ru-RU" w:eastAsia="en-US" w:bidi="ar-SA"/>
      </w:rPr>
    </w:lvl>
    <w:lvl w:ilvl="8" w:tplc="409027E8">
      <w:numFmt w:val="bullet"/>
      <w:lvlText w:val="•"/>
      <w:lvlJc w:val="left"/>
      <w:pPr>
        <w:ind w:left="12858" w:hanging="620"/>
      </w:pPr>
      <w:rPr>
        <w:rFonts w:hint="default"/>
        <w:lang w:val="ru-RU" w:eastAsia="en-US" w:bidi="ar-SA"/>
      </w:rPr>
    </w:lvl>
  </w:abstractNum>
  <w:abstractNum w:abstractNumId="12">
    <w:nsid w:val="52BC4A5B"/>
    <w:multiLevelType w:val="hybridMultilevel"/>
    <w:tmpl w:val="99DC3998"/>
    <w:lvl w:ilvl="0" w:tplc="04190001">
      <w:start w:val="1"/>
      <w:numFmt w:val="bullet"/>
      <w:lvlText w:val=""/>
      <w:lvlJc w:val="left"/>
      <w:pPr>
        <w:ind w:left="1013" w:hanging="480"/>
      </w:pPr>
      <w:rPr>
        <w:rFonts w:ascii="Symbol" w:hAnsi="Symbol" w:hint="default"/>
        <w:w w:val="99"/>
        <w:lang w:val="ru-RU" w:eastAsia="en-US" w:bidi="ar-SA"/>
      </w:rPr>
    </w:lvl>
    <w:lvl w:ilvl="1" w:tplc="BA583254">
      <w:numFmt w:val="bullet"/>
      <w:lvlText w:val="•"/>
      <w:lvlJc w:val="left"/>
      <w:pPr>
        <w:ind w:left="2499" w:hanging="480"/>
      </w:pPr>
      <w:rPr>
        <w:rFonts w:hint="default"/>
        <w:lang w:val="ru-RU" w:eastAsia="en-US" w:bidi="ar-SA"/>
      </w:rPr>
    </w:lvl>
    <w:lvl w:ilvl="2" w:tplc="2FA6694A">
      <w:numFmt w:val="bullet"/>
      <w:lvlText w:val="•"/>
      <w:lvlJc w:val="left"/>
      <w:pPr>
        <w:ind w:left="3979" w:hanging="480"/>
      </w:pPr>
      <w:rPr>
        <w:rFonts w:hint="default"/>
        <w:lang w:val="ru-RU" w:eastAsia="en-US" w:bidi="ar-SA"/>
      </w:rPr>
    </w:lvl>
    <w:lvl w:ilvl="3" w:tplc="D48EC928">
      <w:numFmt w:val="bullet"/>
      <w:lvlText w:val="•"/>
      <w:lvlJc w:val="left"/>
      <w:pPr>
        <w:ind w:left="5459" w:hanging="480"/>
      </w:pPr>
      <w:rPr>
        <w:rFonts w:hint="default"/>
        <w:lang w:val="ru-RU" w:eastAsia="en-US" w:bidi="ar-SA"/>
      </w:rPr>
    </w:lvl>
    <w:lvl w:ilvl="4" w:tplc="BFAA5B2A">
      <w:numFmt w:val="bullet"/>
      <w:lvlText w:val="•"/>
      <w:lvlJc w:val="left"/>
      <w:pPr>
        <w:ind w:left="6939" w:hanging="480"/>
      </w:pPr>
      <w:rPr>
        <w:rFonts w:hint="default"/>
        <w:lang w:val="ru-RU" w:eastAsia="en-US" w:bidi="ar-SA"/>
      </w:rPr>
    </w:lvl>
    <w:lvl w:ilvl="5" w:tplc="EB50DD5A">
      <w:numFmt w:val="bullet"/>
      <w:lvlText w:val="•"/>
      <w:lvlJc w:val="left"/>
      <w:pPr>
        <w:ind w:left="8419" w:hanging="480"/>
      </w:pPr>
      <w:rPr>
        <w:rFonts w:hint="default"/>
        <w:lang w:val="ru-RU" w:eastAsia="en-US" w:bidi="ar-SA"/>
      </w:rPr>
    </w:lvl>
    <w:lvl w:ilvl="6" w:tplc="493290F4">
      <w:numFmt w:val="bullet"/>
      <w:lvlText w:val="•"/>
      <w:lvlJc w:val="left"/>
      <w:pPr>
        <w:ind w:left="9899" w:hanging="480"/>
      </w:pPr>
      <w:rPr>
        <w:rFonts w:hint="default"/>
        <w:lang w:val="ru-RU" w:eastAsia="en-US" w:bidi="ar-SA"/>
      </w:rPr>
    </w:lvl>
    <w:lvl w:ilvl="7" w:tplc="60004776">
      <w:numFmt w:val="bullet"/>
      <w:lvlText w:val="•"/>
      <w:lvlJc w:val="left"/>
      <w:pPr>
        <w:ind w:left="11378" w:hanging="480"/>
      </w:pPr>
      <w:rPr>
        <w:rFonts w:hint="default"/>
        <w:lang w:val="ru-RU" w:eastAsia="en-US" w:bidi="ar-SA"/>
      </w:rPr>
    </w:lvl>
    <w:lvl w:ilvl="8" w:tplc="E7264884">
      <w:numFmt w:val="bullet"/>
      <w:lvlText w:val="•"/>
      <w:lvlJc w:val="left"/>
      <w:pPr>
        <w:ind w:left="12858" w:hanging="480"/>
      </w:pPr>
      <w:rPr>
        <w:rFonts w:hint="default"/>
        <w:lang w:val="ru-RU" w:eastAsia="en-US" w:bidi="ar-SA"/>
      </w:rPr>
    </w:lvl>
  </w:abstractNum>
  <w:abstractNum w:abstractNumId="13">
    <w:nsid w:val="53E532E0"/>
    <w:multiLevelType w:val="hybridMultilevel"/>
    <w:tmpl w:val="EB06F656"/>
    <w:lvl w:ilvl="0" w:tplc="EA5424D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A7C50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7B283352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25BE6484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BB10C56A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05307F7C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1FFEDDFE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FE8858CA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AD426E62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14">
    <w:nsid w:val="627A2A4A"/>
    <w:multiLevelType w:val="hybridMultilevel"/>
    <w:tmpl w:val="41C44EB8"/>
    <w:lvl w:ilvl="0" w:tplc="4AB6A5D0">
      <w:numFmt w:val="bullet"/>
      <w:lvlText w:val="-"/>
      <w:lvlJc w:val="left"/>
      <w:pPr>
        <w:ind w:left="1013" w:hanging="480"/>
      </w:pPr>
      <w:rPr>
        <w:rFonts w:hint="default"/>
        <w:w w:val="99"/>
        <w:lang w:val="ru-RU" w:eastAsia="en-US" w:bidi="ar-SA"/>
      </w:rPr>
    </w:lvl>
    <w:lvl w:ilvl="1" w:tplc="BA583254">
      <w:numFmt w:val="bullet"/>
      <w:lvlText w:val="•"/>
      <w:lvlJc w:val="left"/>
      <w:pPr>
        <w:ind w:left="2499" w:hanging="480"/>
      </w:pPr>
      <w:rPr>
        <w:rFonts w:hint="default"/>
        <w:lang w:val="ru-RU" w:eastAsia="en-US" w:bidi="ar-SA"/>
      </w:rPr>
    </w:lvl>
    <w:lvl w:ilvl="2" w:tplc="2FA6694A">
      <w:numFmt w:val="bullet"/>
      <w:lvlText w:val="•"/>
      <w:lvlJc w:val="left"/>
      <w:pPr>
        <w:ind w:left="3979" w:hanging="480"/>
      </w:pPr>
      <w:rPr>
        <w:rFonts w:hint="default"/>
        <w:lang w:val="ru-RU" w:eastAsia="en-US" w:bidi="ar-SA"/>
      </w:rPr>
    </w:lvl>
    <w:lvl w:ilvl="3" w:tplc="D48EC928">
      <w:numFmt w:val="bullet"/>
      <w:lvlText w:val="•"/>
      <w:lvlJc w:val="left"/>
      <w:pPr>
        <w:ind w:left="5459" w:hanging="480"/>
      </w:pPr>
      <w:rPr>
        <w:rFonts w:hint="default"/>
        <w:lang w:val="ru-RU" w:eastAsia="en-US" w:bidi="ar-SA"/>
      </w:rPr>
    </w:lvl>
    <w:lvl w:ilvl="4" w:tplc="BFAA5B2A">
      <w:numFmt w:val="bullet"/>
      <w:lvlText w:val="•"/>
      <w:lvlJc w:val="left"/>
      <w:pPr>
        <w:ind w:left="6939" w:hanging="480"/>
      </w:pPr>
      <w:rPr>
        <w:rFonts w:hint="default"/>
        <w:lang w:val="ru-RU" w:eastAsia="en-US" w:bidi="ar-SA"/>
      </w:rPr>
    </w:lvl>
    <w:lvl w:ilvl="5" w:tplc="EB50DD5A">
      <w:numFmt w:val="bullet"/>
      <w:lvlText w:val="•"/>
      <w:lvlJc w:val="left"/>
      <w:pPr>
        <w:ind w:left="8419" w:hanging="480"/>
      </w:pPr>
      <w:rPr>
        <w:rFonts w:hint="default"/>
        <w:lang w:val="ru-RU" w:eastAsia="en-US" w:bidi="ar-SA"/>
      </w:rPr>
    </w:lvl>
    <w:lvl w:ilvl="6" w:tplc="493290F4">
      <w:numFmt w:val="bullet"/>
      <w:lvlText w:val="•"/>
      <w:lvlJc w:val="left"/>
      <w:pPr>
        <w:ind w:left="9899" w:hanging="480"/>
      </w:pPr>
      <w:rPr>
        <w:rFonts w:hint="default"/>
        <w:lang w:val="ru-RU" w:eastAsia="en-US" w:bidi="ar-SA"/>
      </w:rPr>
    </w:lvl>
    <w:lvl w:ilvl="7" w:tplc="60004776">
      <w:numFmt w:val="bullet"/>
      <w:lvlText w:val="•"/>
      <w:lvlJc w:val="left"/>
      <w:pPr>
        <w:ind w:left="11378" w:hanging="480"/>
      </w:pPr>
      <w:rPr>
        <w:rFonts w:hint="default"/>
        <w:lang w:val="ru-RU" w:eastAsia="en-US" w:bidi="ar-SA"/>
      </w:rPr>
    </w:lvl>
    <w:lvl w:ilvl="8" w:tplc="E7264884">
      <w:numFmt w:val="bullet"/>
      <w:lvlText w:val="•"/>
      <w:lvlJc w:val="left"/>
      <w:pPr>
        <w:ind w:left="12858" w:hanging="480"/>
      </w:pPr>
      <w:rPr>
        <w:rFonts w:hint="default"/>
        <w:lang w:val="ru-RU" w:eastAsia="en-US" w:bidi="ar-SA"/>
      </w:rPr>
    </w:lvl>
  </w:abstractNum>
  <w:abstractNum w:abstractNumId="15">
    <w:nsid w:val="62DE1B02"/>
    <w:multiLevelType w:val="hybridMultilevel"/>
    <w:tmpl w:val="C2F00792"/>
    <w:lvl w:ilvl="0" w:tplc="B8B445F0">
      <w:numFmt w:val="bullet"/>
      <w:lvlText w:val="•"/>
      <w:lvlJc w:val="left"/>
      <w:pPr>
        <w:ind w:left="1013" w:hanging="17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673A73A4">
      <w:numFmt w:val="bullet"/>
      <w:lvlText w:val="•"/>
      <w:lvlJc w:val="left"/>
      <w:pPr>
        <w:ind w:left="2499" w:hanging="173"/>
      </w:pPr>
      <w:rPr>
        <w:rFonts w:hint="default"/>
        <w:lang w:val="ru-RU" w:eastAsia="en-US" w:bidi="ar-SA"/>
      </w:rPr>
    </w:lvl>
    <w:lvl w:ilvl="2" w:tplc="FBA6B226">
      <w:numFmt w:val="bullet"/>
      <w:lvlText w:val="•"/>
      <w:lvlJc w:val="left"/>
      <w:pPr>
        <w:ind w:left="3979" w:hanging="173"/>
      </w:pPr>
      <w:rPr>
        <w:rFonts w:hint="default"/>
        <w:lang w:val="ru-RU" w:eastAsia="en-US" w:bidi="ar-SA"/>
      </w:rPr>
    </w:lvl>
    <w:lvl w:ilvl="3" w:tplc="F89AC5BA">
      <w:numFmt w:val="bullet"/>
      <w:lvlText w:val="•"/>
      <w:lvlJc w:val="left"/>
      <w:pPr>
        <w:ind w:left="5459" w:hanging="173"/>
      </w:pPr>
      <w:rPr>
        <w:rFonts w:hint="default"/>
        <w:lang w:val="ru-RU" w:eastAsia="en-US" w:bidi="ar-SA"/>
      </w:rPr>
    </w:lvl>
    <w:lvl w:ilvl="4" w:tplc="FFD0653C">
      <w:numFmt w:val="bullet"/>
      <w:lvlText w:val="•"/>
      <w:lvlJc w:val="left"/>
      <w:pPr>
        <w:ind w:left="6939" w:hanging="173"/>
      </w:pPr>
      <w:rPr>
        <w:rFonts w:hint="default"/>
        <w:lang w:val="ru-RU" w:eastAsia="en-US" w:bidi="ar-SA"/>
      </w:rPr>
    </w:lvl>
    <w:lvl w:ilvl="5" w:tplc="4B3A4580">
      <w:numFmt w:val="bullet"/>
      <w:lvlText w:val="•"/>
      <w:lvlJc w:val="left"/>
      <w:pPr>
        <w:ind w:left="8419" w:hanging="173"/>
      </w:pPr>
      <w:rPr>
        <w:rFonts w:hint="default"/>
        <w:lang w:val="ru-RU" w:eastAsia="en-US" w:bidi="ar-SA"/>
      </w:rPr>
    </w:lvl>
    <w:lvl w:ilvl="6" w:tplc="B49C73EC">
      <w:numFmt w:val="bullet"/>
      <w:lvlText w:val="•"/>
      <w:lvlJc w:val="left"/>
      <w:pPr>
        <w:ind w:left="9899" w:hanging="173"/>
      </w:pPr>
      <w:rPr>
        <w:rFonts w:hint="default"/>
        <w:lang w:val="ru-RU" w:eastAsia="en-US" w:bidi="ar-SA"/>
      </w:rPr>
    </w:lvl>
    <w:lvl w:ilvl="7" w:tplc="80107372">
      <w:numFmt w:val="bullet"/>
      <w:lvlText w:val="•"/>
      <w:lvlJc w:val="left"/>
      <w:pPr>
        <w:ind w:left="11378" w:hanging="173"/>
      </w:pPr>
      <w:rPr>
        <w:rFonts w:hint="default"/>
        <w:lang w:val="ru-RU" w:eastAsia="en-US" w:bidi="ar-SA"/>
      </w:rPr>
    </w:lvl>
    <w:lvl w:ilvl="8" w:tplc="4E0EBFCC">
      <w:numFmt w:val="bullet"/>
      <w:lvlText w:val="•"/>
      <w:lvlJc w:val="left"/>
      <w:pPr>
        <w:ind w:left="12858" w:hanging="173"/>
      </w:pPr>
      <w:rPr>
        <w:rFonts w:hint="default"/>
        <w:lang w:val="ru-RU" w:eastAsia="en-US" w:bidi="ar-SA"/>
      </w:rPr>
    </w:lvl>
  </w:abstractNum>
  <w:abstractNum w:abstractNumId="16">
    <w:nsid w:val="70E2566D"/>
    <w:multiLevelType w:val="hybridMultilevel"/>
    <w:tmpl w:val="A54CFA88"/>
    <w:lvl w:ilvl="0" w:tplc="E24AE1B6">
      <w:start w:val="1"/>
      <w:numFmt w:val="decimal"/>
      <w:lvlText w:val="%1."/>
      <w:lvlJc w:val="left"/>
      <w:pPr>
        <w:ind w:left="2314" w:hanging="212"/>
        <w:jc w:val="right"/>
      </w:pPr>
      <w:rPr>
        <w:rFonts w:hint="default"/>
        <w:w w:val="99"/>
        <w:lang w:val="ru-RU" w:eastAsia="en-US" w:bidi="ar-SA"/>
      </w:rPr>
    </w:lvl>
    <w:lvl w:ilvl="1" w:tplc="833ABA9C">
      <w:numFmt w:val="bullet"/>
      <w:lvlText w:val="•"/>
      <w:lvlJc w:val="left"/>
      <w:pPr>
        <w:ind w:left="3669" w:hanging="212"/>
      </w:pPr>
      <w:rPr>
        <w:rFonts w:hint="default"/>
        <w:lang w:val="ru-RU" w:eastAsia="en-US" w:bidi="ar-SA"/>
      </w:rPr>
    </w:lvl>
    <w:lvl w:ilvl="2" w:tplc="6DCE0E9C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3" w:tplc="E00E0E8E">
      <w:numFmt w:val="bullet"/>
      <w:lvlText w:val="•"/>
      <w:lvlJc w:val="left"/>
      <w:pPr>
        <w:ind w:left="6369" w:hanging="212"/>
      </w:pPr>
      <w:rPr>
        <w:rFonts w:hint="default"/>
        <w:lang w:val="ru-RU" w:eastAsia="en-US" w:bidi="ar-SA"/>
      </w:rPr>
    </w:lvl>
    <w:lvl w:ilvl="4" w:tplc="D96E12A2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5" w:tplc="54A83A4C">
      <w:numFmt w:val="bullet"/>
      <w:lvlText w:val="•"/>
      <w:lvlJc w:val="left"/>
      <w:pPr>
        <w:ind w:left="9069" w:hanging="212"/>
      </w:pPr>
      <w:rPr>
        <w:rFonts w:hint="default"/>
        <w:lang w:val="ru-RU" w:eastAsia="en-US" w:bidi="ar-SA"/>
      </w:rPr>
    </w:lvl>
    <w:lvl w:ilvl="6" w:tplc="F7DA0066">
      <w:numFmt w:val="bullet"/>
      <w:lvlText w:val="•"/>
      <w:lvlJc w:val="left"/>
      <w:pPr>
        <w:ind w:left="10419" w:hanging="212"/>
      </w:pPr>
      <w:rPr>
        <w:rFonts w:hint="default"/>
        <w:lang w:val="ru-RU" w:eastAsia="en-US" w:bidi="ar-SA"/>
      </w:rPr>
    </w:lvl>
    <w:lvl w:ilvl="7" w:tplc="AA2A83FA">
      <w:numFmt w:val="bullet"/>
      <w:lvlText w:val="•"/>
      <w:lvlJc w:val="left"/>
      <w:pPr>
        <w:ind w:left="11768" w:hanging="212"/>
      </w:pPr>
      <w:rPr>
        <w:rFonts w:hint="default"/>
        <w:lang w:val="ru-RU" w:eastAsia="en-US" w:bidi="ar-SA"/>
      </w:rPr>
    </w:lvl>
    <w:lvl w:ilvl="8" w:tplc="94DA0670">
      <w:numFmt w:val="bullet"/>
      <w:lvlText w:val="•"/>
      <w:lvlJc w:val="left"/>
      <w:pPr>
        <w:ind w:left="13118" w:hanging="212"/>
      </w:pPr>
      <w:rPr>
        <w:rFonts w:hint="default"/>
        <w:lang w:val="ru-RU" w:eastAsia="en-US" w:bidi="ar-SA"/>
      </w:rPr>
    </w:lvl>
  </w:abstractNum>
  <w:abstractNum w:abstractNumId="17">
    <w:nsid w:val="72114E1E"/>
    <w:multiLevelType w:val="hybridMultilevel"/>
    <w:tmpl w:val="23247B42"/>
    <w:lvl w:ilvl="0" w:tplc="063A2E66">
      <w:numFmt w:val="bullet"/>
      <w:lvlText w:val=""/>
      <w:lvlJc w:val="left"/>
      <w:pPr>
        <w:ind w:left="830" w:hanging="3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AC5FCC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9B824072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B312279A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9C8663BC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BF9EACBC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191C9D4A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AF303256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821AAD30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abstractNum w:abstractNumId="18">
    <w:nsid w:val="785B0D45"/>
    <w:multiLevelType w:val="hybridMultilevel"/>
    <w:tmpl w:val="A6F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2"/>
  </w:num>
  <w:num w:numId="16">
    <w:abstractNumId w:val="18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E6622"/>
    <w:rsid w:val="00005C81"/>
    <w:rsid w:val="00041ECE"/>
    <w:rsid w:val="00065CBA"/>
    <w:rsid w:val="0007131F"/>
    <w:rsid w:val="000A2804"/>
    <w:rsid w:val="000A61B2"/>
    <w:rsid w:val="000A6D8E"/>
    <w:rsid w:val="000B7381"/>
    <w:rsid w:val="000C5586"/>
    <w:rsid w:val="001056BB"/>
    <w:rsid w:val="0015501F"/>
    <w:rsid w:val="00156CA9"/>
    <w:rsid w:val="00170726"/>
    <w:rsid w:val="001B398F"/>
    <w:rsid w:val="001B7EB2"/>
    <w:rsid w:val="001D1E7A"/>
    <w:rsid w:val="001D4127"/>
    <w:rsid w:val="001E7C48"/>
    <w:rsid w:val="00236A1D"/>
    <w:rsid w:val="00247350"/>
    <w:rsid w:val="00272274"/>
    <w:rsid w:val="002E1C28"/>
    <w:rsid w:val="00317823"/>
    <w:rsid w:val="003340EC"/>
    <w:rsid w:val="00345BFA"/>
    <w:rsid w:val="00366A99"/>
    <w:rsid w:val="00392B34"/>
    <w:rsid w:val="003939FC"/>
    <w:rsid w:val="003D7EAF"/>
    <w:rsid w:val="00411EDE"/>
    <w:rsid w:val="004560F4"/>
    <w:rsid w:val="00496642"/>
    <w:rsid w:val="004C45D1"/>
    <w:rsid w:val="00511D82"/>
    <w:rsid w:val="005B2DAF"/>
    <w:rsid w:val="005C4800"/>
    <w:rsid w:val="00602ACE"/>
    <w:rsid w:val="00622A6C"/>
    <w:rsid w:val="006310FD"/>
    <w:rsid w:val="00684DDD"/>
    <w:rsid w:val="006D03CC"/>
    <w:rsid w:val="006D2875"/>
    <w:rsid w:val="00727504"/>
    <w:rsid w:val="00736813"/>
    <w:rsid w:val="00757A5A"/>
    <w:rsid w:val="007F161E"/>
    <w:rsid w:val="00807687"/>
    <w:rsid w:val="00813D9F"/>
    <w:rsid w:val="00815F54"/>
    <w:rsid w:val="00841A83"/>
    <w:rsid w:val="008C7306"/>
    <w:rsid w:val="00916B32"/>
    <w:rsid w:val="009237F1"/>
    <w:rsid w:val="009674BD"/>
    <w:rsid w:val="00971D50"/>
    <w:rsid w:val="009C06C2"/>
    <w:rsid w:val="009D2C6D"/>
    <w:rsid w:val="009E1009"/>
    <w:rsid w:val="00A13052"/>
    <w:rsid w:val="00A13E74"/>
    <w:rsid w:val="00A5565C"/>
    <w:rsid w:val="00A821A2"/>
    <w:rsid w:val="00A9063C"/>
    <w:rsid w:val="00AE066B"/>
    <w:rsid w:val="00B30C19"/>
    <w:rsid w:val="00B30FB4"/>
    <w:rsid w:val="00B85318"/>
    <w:rsid w:val="00BC2981"/>
    <w:rsid w:val="00BD04D3"/>
    <w:rsid w:val="00C2515F"/>
    <w:rsid w:val="00C4689E"/>
    <w:rsid w:val="00C74612"/>
    <w:rsid w:val="00CC4BF0"/>
    <w:rsid w:val="00CD5662"/>
    <w:rsid w:val="00CE2A4F"/>
    <w:rsid w:val="00D745F3"/>
    <w:rsid w:val="00D96FC8"/>
    <w:rsid w:val="00DE2686"/>
    <w:rsid w:val="00E032AA"/>
    <w:rsid w:val="00E2676C"/>
    <w:rsid w:val="00E367A5"/>
    <w:rsid w:val="00E758DA"/>
    <w:rsid w:val="00EA7907"/>
    <w:rsid w:val="00EB5EE6"/>
    <w:rsid w:val="00EE01D1"/>
    <w:rsid w:val="00EE6622"/>
    <w:rsid w:val="00F95816"/>
    <w:rsid w:val="00FE4498"/>
    <w:rsid w:val="00FE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A"/>
  </w:style>
  <w:style w:type="paragraph" w:styleId="1">
    <w:name w:val="heading 1"/>
    <w:basedOn w:val="a"/>
    <w:next w:val="a"/>
    <w:link w:val="10"/>
    <w:uiPriority w:val="9"/>
    <w:qFormat/>
    <w:rsid w:val="001D1E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D1E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E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E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sid w:val="009C06C2"/>
    <w:rPr>
      <w:sz w:val="28"/>
      <w:szCs w:val="28"/>
    </w:rPr>
  </w:style>
  <w:style w:type="paragraph" w:styleId="a4">
    <w:name w:val="List Paragraph"/>
    <w:basedOn w:val="a"/>
    <w:uiPriority w:val="34"/>
    <w:qFormat/>
    <w:rsid w:val="009C06C2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9C06C2"/>
    <w:pPr>
      <w:ind w:left="110"/>
    </w:pPr>
  </w:style>
  <w:style w:type="paragraph" w:styleId="a5">
    <w:name w:val="header"/>
    <w:basedOn w:val="a"/>
    <w:link w:val="a6"/>
    <w:uiPriority w:val="99"/>
    <w:unhideWhenUsed/>
    <w:rsid w:val="00393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9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3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9F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C55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58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D1E7A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7A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E7A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E7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D1E7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1E7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D1E7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D1E7A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1E7A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1D1E7A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1D1E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D1E7A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D1E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1D1E7A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sid w:val="001D1E7A"/>
    <w:rPr>
      <w:b/>
      <w:bCs/>
    </w:rPr>
  </w:style>
  <w:style w:type="character" w:styleId="af1">
    <w:name w:val="Emphasis"/>
    <w:basedOn w:val="a0"/>
    <w:uiPriority w:val="20"/>
    <w:qFormat/>
    <w:rsid w:val="001D1E7A"/>
    <w:rPr>
      <w:i/>
      <w:iCs/>
    </w:rPr>
  </w:style>
  <w:style w:type="paragraph" w:styleId="af2">
    <w:name w:val="No Spacing"/>
    <w:uiPriority w:val="1"/>
    <w:qFormat/>
    <w:rsid w:val="001D1E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1E7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1E7A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D1E7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1D1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5">
    <w:name w:val="Subtle Emphasis"/>
    <w:basedOn w:val="a0"/>
    <w:uiPriority w:val="19"/>
    <w:qFormat/>
    <w:rsid w:val="001D1E7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1E7A"/>
    <w:rPr>
      <w:b w:val="0"/>
      <w:bCs w:val="0"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1D1E7A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1D1E7A"/>
    <w:rPr>
      <w:b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1D1E7A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1D1E7A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622A6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rmal (Web)"/>
    <w:basedOn w:val="a"/>
    <w:uiPriority w:val="99"/>
    <w:unhideWhenUsed/>
    <w:rsid w:val="00D7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29</Pages>
  <Words>4628</Words>
  <Characters>26385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Направление деятельностии основные функции школьной библиотеки:  </vt:lpstr>
      <vt:lpstr>Основные функции:</vt:lpstr>
      <vt:lpstr>    Планирование работы по формированию фонда школьной библиотеки:</vt:lpstr>
      <vt:lpstr>Знаменательные и памятные даты на 2023–2024учебныйгод:</vt:lpstr>
    </vt:vector>
  </TitlesOfParts>
  <Company/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3-4</dc:creator>
  <cp:lastModifiedBy>АХЧ</cp:lastModifiedBy>
  <cp:revision>37</cp:revision>
  <cp:lastPrinted>2023-09-13T09:37:00Z</cp:lastPrinted>
  <dcterms:created xsi:type="dcterms:W3CDTF">2023-09-07T07:05:00Z</dcterms:created>
  <dcterms:modified xsi:type="dcterms:W3CDTF">2024-01-11T10:37:00Z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